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BD5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6D0B0E84" w14:textId="77777777"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14:paraId="5C38CCC5" w14:textId="77777777"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0A149449" w14:textId="77777777"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14:paraId="52896B84" w14:textId="77777777"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14:paraId="7CEE8D3A" w14:textId="77777777"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V.Veneto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Capapdocia</w:t>
      </w:r>
      <w:r w:rsidR="006F4DF5" w:rsidRPr="0053209C">
        <w:rPr>
          <w:rFonts w:ascii="Garamond" w:hAnsi="Garamond"/>
          <w:sz w:val="20"/>
          <w:szCs w:val="20"/>
        </w:rPr>
        <w:t xml:space="preserve"> (Aq)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14:paraId="66ACE7F3" w14:textId="77777777"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mail</w:t>
      </w:r>
      <w:r w:rsidR="00241117" w:rsidRPr="00611475">
        <w:rPr>
          <w:rFonts w:ascii="Garamond" w:hAnsi="Garamond"/>
          <w:sz w:val="20"/>
          <w:szCs w:val="20"/>
          <w:lang w:val="en-US"/>
        </w:rPr>
        <w:t xml:space="preserve">pec: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tecnicoi@l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14:paraId="124B351D" w14:textId="77777777" w:rsidR="00241117" w:rsidRPr="007451C1" w:rsidRDefault="00EE2D78" w:rsidP="006F4DF5">
      <w:pPr>
        <w:jc w:val="center"/>
        <w:rPr>
          <w:rFonts w:ascii="Garamond" w:hAnsi="Garamond"/>
          <w:sz w:val="20"/>
          <w:szCs w:val="20"/>
          <w:lang w:val="en-US"/>
        </w:rPr>
      </w:pPr>
      <w:r w:rsidRPr="007451C1">
        <w:rPr>
          <w:rFonts w:ascii="Garamond" w:hAnsi="Garamond"/>
          <w:sz w:val="20"/>
          <w:szCs w:val="20"/>
          <w:lang w:val="en-US"/>
        </w:rPr>
        <w:t xml:space="preserve"> </w:t>
      </w:r>
      <w:r w:rsidR="00611475" w:rsidRPr="007451C1">
        <w:rPr>
          <w:rFonts w:ascii="Garamond" w:hAnsi="Garamond"/>
          <w:sz w:val="20"/>
          <w:szCs w:val="20"/>
          <w:lang w:val="en-US"/>
        </w:rPr>
        <w:t xml:space="preserve"> </w:t>
      </w:r>
    </w:p>
    <w:p w14:paraId="6A415939" w14:textId="77777777"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14:paraId="6808C8AE" w14:textId="2C58576B" w:rsidR="003F53ED" w:rsidRPr="00CF2D90" w:rsidRDefault="00241117" w:rsidP="002214B7">
      <w:pPr>
        <w:pStyle w:val="Titolo5"/>
        <w:jc w:val="center"/>
        <w:rPr>
          <w:rFonts w:ascii="Garamond" w:hAnsi="Garamond"/>
          <w:b/>
          <w:color w:val="auto"/>
          <w:u w:val="single"/>
        </w:rPr>
      </w:pPr>
      <w:r w:rsidRPr="00CF2D90">
        <w:rPr>
          <w:rFonts w:ascii="Garamond" w:hAnsi="Garamond"/>
          <w:b/>
          <w:color w:val="auto"/>
          <w:u w:val="single"/>
        </w:rPr>
        <w:t>C.I.G.</w:t>
      </w:r>
      <w:r w:rsidR="00635B0E" w:rsidRPr="00CF2D90">
        <w:rPr>
          <w:rFonts w:ascii="Garamond" w:hAnsi="Garamond"/>
          <w:b/>
          <w:color w:val="auto"/>
          <w:u w:val="single"/>
        </w:rPr>
        <w:t xml:space="preserve"> </w:t>
      </w:r>
      <w:r w:rsidR="000454B8" w:rsidRPr="00CF2D90">
        <w:rPr>
          <w:rFonts w:ascii="Garamond" w:hAnsi="Garamond"/>
          <w:b/>
          <w:color w:val="auto"/>
          <w:u w:val="single"/>
        </w:rPr>
        <w:t>=</w:t>
      </w:r>
      <w:r w:rsidR="00F41829">
        <w:rPr>
          <w:rFonts w:ascii="Garamond" w:hAnsi="Garamond"/>
          <w:b/>
          <w:color w:val="auto"/>
          <w:u w:val="single"/>
        </w:rPr>
        <w:t>Z3A337D2C6</w:t>
      </w:r>
    </w:p>
    <w:p w14:paraId="3407A769" w14:textId="22E1F82E" w:rsidR="003A38C9" w:rsidRPr="003A38C9" w:rsidRDefault="003F53ED" w:rsidP="002214B7">
      <w:pPr>
        <w:pStyle w:val="Titolo5"/>
        <w:jc w:val="center"/>
      </w:pPr>
      <w:r w:rsidRPr="00C50C6A">
        <w:rPr>
          <w:rFonts w:ascii="Garamond" w:hAnsi="Garamond"/>
          <w:b/>
          <w:color w:val="auto"/>
          <w:u w:val="single"/>
          <w:lang w:val="en-US"/>
        </w:rPr>
        <w:t>P</w:t>
      </w:r>
      <w:r w:rsidR="003A38C9" w:rsidRPr="00B37793">
        <w:rPr>
          <w:lang w:val="en-US"/>
        </w:rPr>
        <w:t xml:space="preserve">ROT. </w:t>
      </w:r>
      <w:r w:rsidR="008C6440" w:rsidRPr="00B37793">
        <w:rPr>
          <w:lang w:val="en-US"/>
        </w:rPr>
        <w:t xml:space="preserve"> </w:t>
      </w:r>
      <w:r w:rsidR="0081117B">
        <w:rPr>
          <w:lang w:val="en-US"/>
        </w:rPr>
        <w:t>2801</w:t>
      </w:r>
      <w:r w:rsidR="00A41BD9" w:rsidRPr="00C50C6A">
        <w:rPr>
          <w:lang w:val="en-US"/>
        </w:rPr>
        <w:t xml:space="preserve">     </w:t>
      </w:r>
      <w:r w:rsidR="003A38C9">
        <w:t>del</w:t>
      </w:r>
      <w:r w:rsidR="00B16550">
        <w:t xml:space="preserve"> </w:t>
      </w:r>
      <w:r w:rsidR="003A38C9">
        <w:t xml:space="preserve"> </w:t>
      </w:r>
      <w:r w:rsidR="00E63D5A">
        <w:t xml:space="preserve">  </w:t>
      </w:r>
      <w:r w:rsidR="00812FFA">
        <w:t xml:space="preserve"> </w:t>
      </w:r>
      <w:r>
        <w:t xml:space="preserve"> </w:t>
      </w:r>
      <w:r w:rsidR="00E63D5A">
        <w:t xml:space="preserve"> </w:t>
      </w:r>
      <w:r w:rsidR="00537F57">
        <w:t>1</w:t>
      </w:r>
      <w:r w:rsidR="0081117B">
        <w:t>9</w:t>
      </w:r>
      <w:r w:rsidR="00537F57">
        <w:t>.10.202</w:t>
      </w:r>
      <w:r w:rsidR="0081117B">
        <w:t>1</w:t>
      </w:r>
      <w:r w:rsidR="003A38C9">
        <w:t xml:space="preserve"> </w:t>
      </w:r>
    </w:p>
    <w:p w14:paraId="24AE25B6" w14:textId="77777777" w:rsidR="00785D06" w:rsidRPr="00241117" w:rsidRDefault="00785D06" w:rsidP="00241117">
      <w:pPr>
        <w:jc w:val="both"/>
        <w:rPr>
          <w:rFonts w:ascii="Garamond" w:hAnsi="Garamond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14:paraId="670EE8C8" w14:textId="7777777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7E9844B" w14:textId="77777777"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4850E88" w14:textId="77777777"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14:paraId="5F8B56B7" w14:textId="033E7099" w:rsidR="00241117" w:rsidRDefault="00241117" w:rsidP="00241117">
            <w:pPr>
              <w:jc w:val="center"/>
              <w:rPr>
                <w:rFonts w:ascii="Garamond" w:eastAsia="Courier New" w:hAnsi="Garamond"/>
                <w:b/>
                <w:caps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</w:t>
            </w:r>
            <w:r w:rsidR="003F53ED">
              <w:rPr>
                <w:rFonts w:ascii="Garamond" w:eastAsia="Courier New" w:hAnsi="Garamond"/>
                <w:b/>
                <w:caps/>
              </w:rPr>
              <w:t>E SPARGIMENTO CLORURI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20</w:t>
            </w:r>
            <w:r w:rsidR="00C50C6A">
              <w:rPr>
                <w:rFonts w:ascii="Garamond" w:eastAsia="Courier New" w:hAnsi="Garamond"/>
                <w:b/>
                <w:caps/>
              </w:rPr>
              <w:t>2</w:t>
            </w:r>
            <w:r w:rsidR="0081117B">
              <w:rPr>
                <w:rFonts w:ascii="Garamond" w:eastAsia="Courier New" w:hAnsi="Garamond"/>
                <w:b/>
                <w:caps/>
              </w:rPr>
              <w:t>1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</w:t>
            </w:r>
            <w:r w:rsidR="003F53ED">
              <w:rPr>
                <w:rFonts w:ascii="Garamond" w:eastAsia="Courier New" w:hAnsi="Garamond"/>
                <w:b/>
                <w:caps/>
              </w:rPr>
              <w:t>2</w:t>
            </w:r>
            <w:r w:rsidR="0081117B">
              <w:rPr>
                <w:rFonts w:ascii="Garamond" w:eastAsia="Courier New" w:hAnsi="Garamond"/>
                <w:b/>
                <w:caps/>
              </w:rPr>
              <w:t>3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 xml:space="preserve">CAMPOROTONDO e STRADA CAPPADOCIA-CAMPOROTONDO </w:t>
            </w:r>
          </w:p>
          <w:bookmarkEnd w:id="2"/>
          <w:bookmarkEnd w:id="3"/>
          <w:p w14:paraId="7F8A861D" w14:textId="77777777" w:rsidR="00241117" w:rsidRPr="00241117" w:rsidRDefault="00241117" w:rsidP="0024111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41117">
              <w:rPr>
                <w:rFonts w:ascii="Garamond" w:hAnsi="Garamond"/>
                <w:b/>
              </w:rPr>
              <w:t>in esecuzione alla determinazione a contrattare del responsabile del servizio</w:t>
            </w:r>
          </w:p>
          <w:p w14:paraId="00480C5C" w14:textId="7BA92F54" w:rsidR="00241117" w:rsidRPr="008D3543" w:rsidRDefault="00241117" w:rsidP="007066E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3F53ED">
              <w:rPr>
                <w:rFonts w:ascii="Garamond" w:hAnsi="Garamond"/>
                <w:b/>
              </w:rPr>
              <w:t xml:space="preserve"> </w:t>
            </w:r>
            <w:r w:rsidR="00F41829">
              <w:rPr>
                <w:rFonts w:ascii="Garamond" w:hAnsi="Garamond"/>
                <w:b/>
              </w:rPr>
              <w:t xml:space="preserve"> 115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="00E63D5A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7066ED">
              <w:rPr>
                <w:rFonts w:ascii="Garamond" w:hAnsi="Garamond"/>
                <w:b/>
              </w:rPr>
              <w:t xml:space="preserve"> 1</w:t>
            </w:r>
            <w:r w:rsidR="00F41829">
              <w:rPr>
                <w:rFonts w:ascii="Garamond" w:hAnsi="Garamond"/>
                <w:b/>
              </w:rPr>
              <w:t>6</w:t>
            </w:r>
            <w:r w:rsidR="007066ED">
              <w:rPr>
                <w:rFonts w:ascii="Garamond" w:hAnsi="Garamond"/>
                <w:b/>
              </w:rPr>
              <w:t>.</w:t>
            </w:r>
            <w:r w:rsidR="00C50C6A">
              <w:rPr>
                <w:rFonts w:ascii="Garamond" w:hAnsi="Garamond"/>
                <w:b/>
              </w:rPr>
              <w:t>1</w:t>
            </w:r>
            <w:r w:rsidR="007066ED">
              <w:rPr>
                <w:rFonts w:ascii="Garamond" w:hAnsi="Garamond"/>
                <w:b/>
              </w:rPr>
              <w:t>0.20</w:t>
            </w:r>
            <w:r w:rsidR="00C50C6A">
              <w:rPr>
                <w:rFonts w:ascii="Garamond" w:hAnsi="Garamond"/>
                <w:b/>
              </w:rPr>
              <w:t>2</w:t>
            </w:r>
            <w:r w:rsidR="00F41829">
              <w:rPr>
                <w:rFonts w:ascii="Garamond" w:hAnsi="Garamond"/>
                <w:b/>
              </w:rPr>
              <w:t>1</w:t>
            </w:r>
            <w:r w:rsidR="007066ED">
              <w:rPr>
                <w:rFonts w:ascii="Garamond" w:hAnsi="Garamond"/>
                <w:b/>
              </w:rPr>
              <w:t xml:space="preserve"> </w:t>
            </w:r>
            <w:r w:rsidR="003F53ED">
              <w:rPr>
                <w:rFonts w:ascii="Garamond" w:hAnsi="Garamond"/>
                <w:b/>
              </w:rPr>
              <w:t xml:space="preserve"> </w:t>
            </w:r>
            <w:r w:rsidR="00A41BD9">
              <w:rPr>
                <w:rFonts w:ascii="Garamond" w:hAnsi="Garamond"/>
                <w:b/>
              </w:rPr>
              <w:t xml:space="preserve"> </w:t>
            </w:r>
            <w:r w:rsidR="00E63D5A">
              <w:rPr>
                <w:rFonts w:ascii="Garamond" w:hAnsi="Garamond"/>
                <w:b/>
              </w:rPr>
              <w:t xml:space="preserve"> </w:t>
            </w:r>
            <w:r w:rsidR="008C6440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14:paraId="3DD77A40" w14:textId="7777777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525D0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8866AA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14:paraId="0E79B1B6" w14:textId="77777777" w:rsidR="00241117" w:rsidRPr="00241117" w:rsidRDefault="00241117" w:rsidP="00241117">
      <w:pPr>
        <w:jc w:val="both"/>
        <w:rPr>
          <w:rFonts w:ascii="Garamond" w:hAnsi="Garamond"/>
        </w:rPr>
      </w:pPr>
    </w:p>
    <w:p w14:paraId="6DA33907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14:paraId="29CFBE4D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14:paraId="21C45416" w14:textId="77777777"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>L.go V.Veneto 23  Cappadocia</w:t>
      </w:r>
      <w:r>
        <w:rPr>
          <w:rFonts w:ascii="Garamond" w:hAnsi="Garamond"/>
        </w:rPr>
        <w:t>i (Aq)</w:t>
      </w:r>
      <w:r w:rsidRPr="00241117">
        <w:rPr>
          <w:rFonts w:ascii="Garamond" w:hAnsi="Garamond"/>
        </w:rPr>
        <w:t xml:space="preserve"> </w:t>
      </w:r>
    </w:p>
    <w:p w14:paraId="03DA87BE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14:paraId="71963CE4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14:paraId="2BAAF1D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80D68A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14:paraId="15749F72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14:paraId="3615848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728AC82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14:paraId="512E2D9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14:paraId="73986341" w14:textId="77777777"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14:paraId="3824AD8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14:paraId="7222B44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14:paraId="386B7252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D0D7BF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14:paraId="5958C9A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14:paraId="3E3DFF17" w14:textId="3CE92990" w:rsidR="00BF02A1" w:rsidRDefault="00241117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3245A1">
        <w:rPr>
          <w:rFonts w:ascii="Garamond" w:hAnsi="Garamond" w:cs="Arial"/>
          <w:b/>
          <w:szCs w:val="24"/>
        </w:rPr>
        <w:t>3</w:t>
      </w:r>
      <w:r w:rsidR="00CF2D90">
        <w:rPr>
          <w:rFonts w:ascii="Garamond" w:hAnsi="Garamond" w:cs="Arial"/>
          <w:b/>
          <w:szCs w:val="24"/>
        </w:rPr>
        <w:t>8</w:t>
      </w:r>
      <w:r w:rsidRPr="00A06646">
        <w:rPr>
          <w:rFonts w:ascii="Garamond" w:hAnsi="Garamond" w:cs="Arial"/>
          <w:b/>
          <w:szCs w:val="24"/>
        </w:rPr>
        <w:t>.</w:t>
      </w:r>
      <w:r w:rsidR="00E63D5A">
        <w:rPr>
          <w:rFonts w:ascii="Garamond" w:hAnsi="Garamond" w:cs="Arial"/>
          <w:b/>
          <w:szCs w:val="24"/>
        </w:rPr>
        <w:t>0</w:t>
      </w:r>
      <w:r w:rsidRPr="00A06646">
        <w:rPr>
          <w:rFonts w:ascii="Garamond" w:hAnsi="Garamond" w:cs="Arial"/>
          <w:b/>
          <w:szCs w:val="24"/>
        </w:rPr>
        <w:t>00,00 (</w:t>
      </w:r>
      <w:r w:rsidR="003245A1">
        <w:rPr>
          <w:rFonts w:ascii="Garamond" w:hAnsi="Garamond" w:cs="Arial"/>
          <w:b/>
          <w:szCs w:val="24"/>
        </w:rPr>
        <w:t>trent</w:t>
      </w:r>
      <w:r w:rsidR="00CF2D90">
        <w:rPr>
          <w:rFonts w:ascii="Garamond" w:hAnsi="Garamond" w:cs="Arial"/>
          <w:b/>
          <w:szCs w:val="24"/>
        </w:rPr>
        <w:t>ottomila</w:t>
      </w:r>
      <w:r w:rsidRPr="00A06646">
        <w:rPr>
          <w:rFonts w:ascii="Garamond" w:hAnsi="Garamond" w:cs="Arial"/>
          <w:b/>
          <w:szCs w:val="24"/>
        </w:rPr>
        <w:t>)</w:t>
      </w:r>
      <w:r w:rsidR="00810028">
        <w:rPr>
          <w:rFonts w:ascii="Garamond" w:hAnsi="Garamond" w:cs="Arial"/>
          <w:b/>
          <w:szCs w:val="24"/>
        </w:rPr>
        <w:t xml:space="preserve"> </w:t>
      </w:r>
      <w:r w:rsidR="00BF02A1">
        <w:rPr>
          <w:rFonts w:ascii="Garamond" w:hAnsi="Garamond" w:cs="Arial"/>
          <w:b/>
          <w:szCs w:val="24"/>
        </w:rPr>
        <w:t xml:space="preserve"> soggetto a ribasso.</w:t>
      </w:r>
      <w:r w:rsidR="00F95512">
        <w:rPr>
          <w:rFonts w:ascii="Garamond" w:hAnsi="Garamond" w:cs="Arial"/>
          <w:b/>
          <w:szCs w:val="24"/>
        </w:rPr>
        <w:t>per ogni stagione invernale-</w:t>
      </w:r>
    </w:p>
    <w:p w14:paraId="6B6FD7E4" w14:textId="77777777" w:rsidR="008C6440" w:rsidRDefault="008C6440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3CBA2B0F" w14:textId="77777777" w:rsidR="00C84885" w:rsidRPr="007E231E" w:rsidRDefault="00C84885" w:rsidP="00BF02A1">
      <w:pPr>
        <w:pStyle w:val="provvr0"/>
        <w:spacing w:before="0" w:beforeAutospacing="0" w:after="0" w:afterAutospacing="0"/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14:paraId="4D12A136" w14:textId="77777777"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14:paraId="5EBF6863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14:paraId="70147AA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14:paraId="5CB22698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14:paraId="397F6B7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lastRenderedPageBreak/>
        <w:t>- per ragioni di pubblico interesse che abbiano comportato variazioni agli obiettivi perseguiti.</w:t>
      </w:r>
    </w:p>
    <w:p w14:paraId="684A6A5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5.</w:t>
      </w:r>
    </w:p>
    <w:p w14:paraId="09DDF7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0454B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Frazione di Camporotondo e strada di accesso .</w:t>
      </w:r>
    </w:p>
    <w:p w14:paraId="237C152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A44A13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14:paraId="65EA3E6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14:paraId="6668094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397E5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8B02E8F" w14:textId="77777777"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9F7202F" w14:textId="188B6C1B"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3F53ED">
        <w:rPr>
          <w:rFonts w:ascii="Garamond" w:hAnsi="Garamond" w:cs="Arial"/>
          <w:b/>
          <w:szCs w:val="24"/>
        </w:rPr>
        <w:t>15</w:t>
      </w:r>
      <w:r w:rsidR="00D454ED" w:rsidRPr="00D454ED">
        <w:rPr>
          <w:rFonts w:ascii="Garamond" w:hAnsi="Garamond"/>
          <w:b/>
          <w:bCs/>
        </w:rPr>
        <w:t xml:space="preserve"> Novembre 20</w:t>
      </w:r>
      <w:r w:rsidR="00C50C6A">
        <w:rPr>
          <w:rFonts w:ascii="Garamond" w:hAnsi="Garamond"/>
          <w:b/>
          <w:bCs/>
        </w:rPr>
        <w:t>2</w:t>
      </w:r>
      <w:r w:rsidR="0081117B">
        <w:rPr>
          <w:rFonts w:ascii="Garamond" w:hAnsi="Garamond"/>
          <w:b/>
          <w:bCs/>
        </w:rPr>
        <w:t>1</w:t>
      </w:r>
      <w:r w:rsidR="00D454ED" w:rsidRPr="00D454ED">
        <w:rPr>
          <w:rFonts w:ascii="Garamond" w:hAnsi="Garamond"/>
          <w:b/>
          <w:bCs/>
        </w:rPr>
        <w:t xml:space="preserve">  e sino al </w:t>
      </w:r>
      <w:r w:rsidR="00C50C6A">
        <w:rPr>
          <w:rFonts w:ascii="Garamond" w:hAnsi="Garamond"/>
          <w:b/>
          <w:bCs/>
        </w:rPr>
        <w:t>30</w:t>
      </w:r>
      <w:r w:rsidR="00D454ED" w:rsidRPr="00D454ED">
        <w:rPr>
          <w:rFonts w:ascii="Garamond" w:hAnsi="Garamond"/>
          <w:b/>
          <w:bCs/>
        </w:rPr>
        <w:t xml:space="preserve"> Aprile 20</w:t>
      </w:r>
      <w:r w:rsidR="003F53ED">
        <w:rPr>
          <w:rFonts w:ascii="Garamond" w:hAnsi="Garamond"/>
          <w:b/>
          <w:bCs/>
        </w:rPr>
        <w:t>2</w:t>
      </w:r>
      <w:r w:rsidR="0081117B">
        <w:rPr>
          <w:rFonts w:ascii="Garamond" w:hAnsi="Garamond"/>
          <w:b/>
          <w:bCs/>
        </w:rPr>
        <w:t>2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14:paraId="389A64D8" w14:textId="4A265306" w:rsidR="00241117" w:rsidRPr="00241117" w:rsidRDefault="0081117B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Con </w:t>
      </w:r>
      <w:r w:rsidR="008C6440">
        <w:rPr>
          <w:rFonts w:ascii="Garamond" w:hAnsi="Garamond" w:cs="Arial"/>
          <w:szCs w:val="24"/>
        </w:rPr>
        <w:t xml:space="preserve">possibilità di proroga per la stagione invernale successiva.- </w:t>
      </w:r>
    </w:p>
    <w:p w14:paraId="161B8E0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14:paraId="3A24A16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14:paraId="2A508D6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14:paraId="6F4CE5C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7418FDAE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DC8E123" w14:textId="77777777"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14:paraId="1E71EF5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3F74DD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17239A1" w14:textId="77777777"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14:paraId="66198704" w14:textId="77777777"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14:paraId="7C5D80C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A21B0A7" w14:textId="5CB0072C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4B66BB">
        <w:rPr>
          <w:rFonts w:ascii="Garamond" w:hAnsi="Garamond" w:cs="Arial"/>
          <w:b/>
          <w:szCs w:val="24"/>
        </w:rPr>
        <w:t xml:space="preserve">giorno </w:t>
      </w:r>
      <w:r w:rsidR="003F53ED" w:rsidRPr="004B66BB">
        <w:rPr>
          <w:rFonts w:ascii="Garamond" w:hAnsi="Garamond" w:cs="Arial"/>
          <w:b/>
          <w:szCs w:val="24"/>
        </w:rPr>
        <w:t xml:space="preserve"> </w:t>
      </w:r>
      <w:r w:rsidR="00537F57">
        <w:rPr>
          <w:rFonts w:ascii="Garamond" w:hAnsi="Garamond" w:cs="Arial"/>
          <w:b/>
          <w:szCs w:val="24"/>
        </w:rPr>
        <w:t>30</w:t>
      </w:r>
      <w:r w:rsidR="00AD238A" w:rsidRPr="004B66BB">
        <w:rPr>
          <w:rFonts w:ascii="Garamond" w:hAnsi="Garamond" w:cs="Arial"/>
          <w:b/>
          <w:szCs w:val="24"/>
        </w:rPr>
        <w:t>/10/20</w:t>
      </w:r>
      <w:r w:rsidR="00537F57">
        <w:rPr>
          <w:rFonts w:ascii="Garamond" w:hAnsi="Garamond" w:cs="Arial"/>
          <w:b/>
          <w:szCs w:val="24"/>
        </w:rPr>
        <w:t>2</w:t>
      </w:r>
      <w:r w:rsidR="00F26BA5">
        <w:rPr>
          <w:rFonts w:ascii="Garamond" w:hAnsi="Garamond" w:cs="Arial"/>
          <w:b/>
          <w:szCs w:val="24"/>
        </w:rPr>
        <w:t>1</w:t>
      </w:r>
      <w:r w:rsidR="007066ED">
        <w:rPr>
          <w:rFonts w:ascii="Garamond" w:hAnsi="Garamond" w:cs="Arial"/>
          <w:szCs w:val="24"/>
        </w:rPr>
        <w:t xml:space="preserve">  </w:t>
      </w:r>
      <w:r w:rsidRPr="00241117">
        <w:rPr>
          <w:rFonts w:ascii="Garamond" w:hAnsi="Garamond" w:cs="Arial"/>
          <w:szCs w:val="24"/>
        </w:rPr>
        <w:t xml:space="preserve"> alle ore </w:t>
      </w:r>
      <w:r w:rsidR="00D454ED">
        <w:rPr>
          <w:rFonts w:ascii="Garamond" w:hAnsi="Garamond" w:cs="Arial"/>
          <w:szCs w:val="24"/>
        </w:rPr>
        <w:t>1</w:t>
      </w:r>
      <w:r w:rsidR="0081117B">
        <w:rPr>
          <w:rFonts w:ascii="Garamond" w:hAnsi="Garamond" w:cs="Arial"/>
          <w:szCs w:val="24"/>
        </w:rPr>
        <w:t>0</w:t>
      </w:r>
      <w:r w:rsidR="00D454ED">
        <w:rPr>
          <w:rFonts w:ascii="Garamond" w:hAnsi="Garamond" w:cs="Arial"/>
          <w:szCs w:val="24"/>
        </w:rPr>
        <w:t>:00</w:t>
      </w:r>
      <w:r w:rsidR="00940EAC">
        <w:rPr>
          <w:rFonts w:ascii="Garamond" w:hAnsi="Garamond" w:cs="Arial"/>
          <w:szCs w:val="24"/>
        </w:rPr>
        <w:t xml:space="preserve">.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14:paraId="6982BB3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75581A0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65AC400" w14:textId="1348BFF4"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81117B">
        <w:rPr>
          <w:rFonts w:ascii="Garamond" w:hAnsi="Garamond" w:cs="Arial"/>
          <w:szCs w:val="24"/>
        </w:rPr>
        <w:t xml:space="preserve"> alle ore 12.00 del giorno stesso </w:t>
      </w:r>
      <w:r w:rsidR="00D454ED">
        <w:rPr>
          <w:rFonts w:ascii="Garamond" w:hAnsi="Garamond" w:cs="Arial"/>
          <w:szCs w:val="24"/>
        </w:rPr>
        <w:t>i.</w:t>
      </w:r>
    </w:p>
    <w:p w14:paraId="631DE48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CD5EA0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14:paraId="05803BE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2387D91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D9F8FE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Cauzione e garanzie richieste: cauzione provvisoria pari al 2 % dell’importo a base di gara secondo quanto specificato nel disciplinare di gara.</w:t>
      </w:r>
    </w:p>
    <w:p w14:paraId="5D60A79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00A7D2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D6F786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14:paraId="086B460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66AA4B5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43D7AA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14:paraId="1596929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14:paraId="4C834AE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3DC7C4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C98377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14:paraId="16938B6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557750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730CD5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14:paraId="2641F62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14:paraId="4B8DA3C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3D06F5F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lastRenderedPageBreak/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E4D48D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14:paraId="35EFEB7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02A31FD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DCCA25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7066ED">
        <w:rPr>
          <w:rFonts w:ascii="Garamond" w:hAnsi="Garamond" w:cs="Arial"/>
          <w:szCs w:val="24"/>
        </w:rPr>
        <w:t xml:space="preserve">                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14:paraId="2E7D690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C332802" w14:textId="77777777"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14:paraId="71928EDE" w14:textId="77777777"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In base alle previsioni contenute dall’art. </w:t>
      </w:r>
      <w:r w:rsidR="00D92235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D92235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D92235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s.m.i., la Stazione Appaltante escluderà i concorrenti dalla procedura di gara nel caso in cui gli stessi non rispettino le prescrizioni previste dal D.Lgs. n. </w:t>
      </w:r>
      <w:r w:rsidR="00D92235">
        <w:rPr>
          <w:rFonts w:ascii="Garamond" w:eastAsia="Times New Roman" w:hAnsi="Garamond" w:cs="Arial"/>
          <w:szCs w:val="24"/>
        </w:rPr>
        <w:t xml:space="preserve">50/2016 </w:t>
      </w:r>
      <w:r w:rsidRPr="00241117">
        <w:rPr>
          <w:rFonts w:ascii="Garamond" w:eastAsia="Times New Roman" w:hAnsi="Garamond" w:cs="Arial"/>
          <w:szCs w:val="24"/>
        </w:rPr>
        <w:t xml:space="preserve"> dal </w:t>
      </w:r>
      <w:r w:rsidR="00812FFA">
        <w:rPr>
          <w:rFonts w:ascii="Garamond" w:eastAsia="Times New Roman" w:hAnsi="Garamond" w:cs="Arial"/>
          <w:szCs w:val="24"/>
        </w:rPr>
        <w:t>D</w:t>
      </w:r>
      <w:r w:rsidRPr="00241117">
        <w:rPr>
          <w:rFonts w:ascii="Garamond" w:eastAsia="Times New Roman" w:hAnsi="Garamond" w:cs="Arial"/>
          <w:szCs w:val="24"/>
        </w:rPr>
        <w:t>.P.R. n. 207/2010 s.m.i. e da altre disposizioni di leggi vigenti nonché nei seguenti casi:</w:t>
      </w:r>
    </w:p>
    <w:p w14:paraId="1E7FD90E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14:paraId="29B6B20C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14:paraId="60D94688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14:paraId="0A73B6E3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14:paraId="143BD006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8C6440">
        <w:rPr>
          <w:rFonts w:ascii="Garamond" w:eastAsia="Times New Roman" w:hAnsi="Garamond" w:cs="Arial"/>
          <w:szCs w:val="24"/>
        </w:rPr>
        <w:t xml:space="preserve">83 </w:t>
      </w:r>
      <w:r w:rsidRPr="00241117">
        <w:rPr>
          <w:rFonts w:ascii="Garamond" w:eastAsia="Times New Roman" w:hAnsi="Garamond" w:cs="Arial"/>
          <w:szCs w:val="24"/>
        </w:rPr>
        <w:t xml:space="preserve">comma </w:t>
      </w:r>
      <w:r w:rsidR="008C6440">
        <w:rPr>
          <w:rFonts w:ascii="Garamond" w:eastAsia="Times New Roman" w:hAnsi="Garamond" w:cs="Arial"/>
          <w:szCs w:val="24"/>
        </w:rPr>
        <w:t xml:space="preserve">9  </w:t>
      </w:r>
      <w:r w:rsidRPr="00241117">
        <w:rPr>
          <w:rFonts w:ascii="Garamond" w:eastAsia="Times New Roman" w:hAnsi="Garamond" w:cs="Arial"/>
          <w:szCs w:val="24"/>
        </w:rPr>
        <w:t xml:space="preserve">l D.Lgs. n. </w:t>
      </w:r>
      <w:r w:rsidR="008C644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14:paraId="55A83A70" w14:textId="77777777"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14:paraId="31D6C6BC" w14:textId="2912DE5C" w:rsidR="00241117" w:rsidRDefault="0081117B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Cappadocia 19/10/2021</w:t>
      </w:r>
    </w:p>
    <w:p w14:paraId="1792F14B" w14:textId="77777777" w:rsidR="00241117" w:rsidRDefault="00241117" w:rsidP="00352960">
      <w:pPr>
        <w:jc w:val="right"/>
        <w:rPr>
          <w:rFonts w:ascii="Garamond" w:hAnsi="Garamond" w:cs="Arial"/>
          <w:b/>
        </w:rPr>
      </w:pPr>
    </w:p>
    <w:p w14:paraId="7B3F794C" w14:textId="77777777" w:rsidR="00E85F4A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>IL RESPONSABILE DELL’UFFICIO TECNICO</w:t>
      </w:r>
    </w:p>
    <w:p w14:paraId="4D1D5B82" w14:textId="77777777" w:rsidR="00E85F4A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Geom.Mario Ferrazza</w:t>
      </w:r>
    </w:p>
    <w:p w14:paraId="7A4C70A6" w14:textId="77777777" w:rsidR="00E85F4A" w:rsidRDefault="00E85F4A" w:rsidP="00352960">
      <w:pPr>
        <w:jc w:val="right"/>
        <w:rPr>
          <w:rFonts w:ascii="Garamond" w:hAnsi="Garamond" w:cs="Arial"/>
          <w:b/>
        </w:rPr>
      </w:pPr>
    </w:p>
    <w:p w14:paraId="618A9C1F" w14:textId="77777777" w:rsidR="00E85F4A" w:rsidRDefault="00E85F4A" w:rsidP="00352960">
      <w:pPr>
        <w:jc w:val="right"/>
        <w:rPr>
          <w:rFonts w:ascii="Garamond" w:hAnsi="Garamond" w:cs="Arial"/>
          <w:b/>
        </w:rPr>
      </w:pPr>
    </w:p>
    <w:p w14:paraId="1D942901" w14:textId="77777777" w:rsid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</w:t>
      </w:r>
      <w:r w:rsidR="00352960" w:rsidRPr="00352960">
        <w:rPr>
          <w:rFonts w:ascii="Garamond" w:hAnsi="Garamond" w:cs="Arial"/>
          <w:b/>
        </w:rPr>
        <w:t xml:space="preserve"> </w:t>
      </w:r>
    </w:p>
    <w:p w14:paraId="57F5D9BD" w14:textId="77777777" w:rsidR="00E85F4A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</w:t>
      </w:r>
    </w:p>
    <w:p w14:paraId="0DAF015A" w14:textId="77777777" w:rsidR="00E85F4A" w:rsidRP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</w:t>
      </w:r>
    </w:p>
    <w:sectPr w:rsidR="00E85F4A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2EA0" w14:textId="77777777" w:rsidR="001B2C38" w:rsidRDefault="001B2C38" w:rsidP="00241117">
      <w:r>
        <w:separator/>
      </w:r>
    </w:p>
  </w:endnote>
  <w:endnote w:type="continuationSeparator" w:id="0">
    <w:p w14:paraId="6A96F7AF" w14:textId="77777777" w:rsidR="001B2C38" w:rsidRDefault="001B2C38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2F08" w14:textId="77777777" w:rsidR="001B2C38" w:rsidRDefault="001B2C38" w:rsidP="00241117">
      <w:r>
        <w:separator/>
      </w:r>
    </w:p>
  </w:footnote>
  <w:footnote w:type="continuationSeparator" w:id="0">
    <w:p w14:paraId="1E49B50A" w14:textId="77777777" w:rsidR="001B2C38" w:rsidRDefault="001B2C38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104B0"/>
    <w:rsid w:val="00013BBB"/>
    <w:rsid w:val="0004388B"/>
    <w:rsid w:val="0004450A"/>
    <w:rsid w:val="000454B8"/>
    <w:rsid w:val="0005631D"/>
    <w:rsid w:val="0005657C"/>
    <w:rsid w:val="0005730B"/>
    <w:rsid w:val="000636C0"/>
    <w:rsid w:val="00086C71"/>
    <w:rsid w:val="000935EF"/>
    <w:rsid w:val="000C693F"/>
    <w:rsid w:val="000D15B2"/>
    <w:rsid w:val="000D50E8"/>
    <w:rsid w:val="000F1A1B"/>
    <w:rsid w:val="000F3F95"/>
    <w:rsid w:val="000F6E69"/>
    <w:rsid w:val="00101260"/>
    <w:rsid w:val="0011511F"/>
    <w:rsid w:val="001209D8"/>
    <w:rsid w:val="001352AE"/>
    <w:rsid w:val="001423DF"/>
    <w:rsid w:val="0015082B"/>
    <w:rsid w:val="00156D9A"/>
    <w:rsid w:val="00164F70"/>
    <w:rsid w:val="00166FC9"/>
    <w:rsid w:val="00180651"/>
    <w:rsid w:val="00194F66"/>
    <w:rsid w:val="001A6AA4"/>
    <w:rsid w:val="001B2C38"/>
    <w:rsid w:val="001C3A99"/>
    <w:rsid w:val="001E2F3C"/>
    <w:rsid w:val="001F76D1"/>
    <w:rsid w:val="0020052D"/>
    <w:rsid w:val="002027A8"/>
    <w:rsid w:val="00210019"/>
    <w:rsid w:val="002214B7"/>
    <w:rsid w:val="002236B9"/>
    <w:rsid w:val="00240063"/>
    <w:rsid w:val="00241117"/>
    <w:rsid w:val="00265FD0"/>
    <w:rsid w:val="00270BCD"/>
    <w:rsid w:val="00275143"/>
    <w:rsid w:val="00277BB5"/>
    <w:rsid w:val="00283FD1"/>
    <w:rsid w:val="00290955"/>
    <w:rsid w:val="002B7034"/>
    <w:rsid w:val="002C53B9"/>
    <w:rsid w:val="002D7124"/>
    <w:rsid w:val="002E2F0B"/>
    <w:rsid w:val="002F6CC8"/>
    <w:rsid w:val="003234FA"/>
    <w:rsid w:val="003245A1"/>
    <w:rsid w:val="00345E5D"/>
    <w:rsid w:val="00352960"/>
    <w:rsid w:val="00355A10"/>
    <w:rsid w:val="003878FF"/>
    <w:rsid w:val="00390DA2"/>
    <w:rsid w:val="003A38C9"/>
    <w:rsid w:val="003D4902"/>
    <w:rsid w:val="003D49E0"/>
    <w:rsid w:val="003F53ED"/>
    <w:rsid w:val="00400732"/>
    <w:rsid w:val="00413EBE"/>
    <w:rsid w:val="00470992"/>
    <w:rsid w:val="0047743D"/>
    <w:rsid w:val="004911D7"/>
    <w:rsid w:val="004A25F2"/>
    <w:rsid w:val="004B66BB"/>
    <w:rsid w:val="004C4B07"/>
    <w:rsid w:val="004E78A8"/>
    <w:rsid w:val="004F4DE1"/>
    <w:rsid w:val="00512C8A"/>
    <w:rsid w:val="00516A52"/>
    <w:rsid w:val="00522BA4"/>
    <w:rsid w:val="00530101"/>
    <w:rsid w:val="00530118"/>
    <w:rsid w:val="00537F57"/>
    <w:rsid w:val="00543FC0"/>
    <w:rsid w:val="00557917"/>
    <w:rsid w:val="0057358B"/>
    <w:rsid w:val="00574361"/>
    <w:rsid w:val="005A768F"/>
    <w:rsid w:val="005C262C"/>
    <w:rsid w:val="005C4210"/>
    <w:rsid w:val="005F365B"/>
    <w:rsid w:val="00604B8D"/>
    <w:rsid w:val="00611475"/>
    <w:rsid w:val="00625C93"/>
    <w:rsid w:val="00632B92"/>
    <w:rsid w:val="00635B0E"/>
    <w:rsid w:val="00692369"/>
    <w:rsid w:val="00693974"/>
    <w:rsid w:val="006B3DD0"/>
    <w:rsid w:val="006B61C8"/>
    <w:rsid w:val="006D3476"/>
    <w:rsid w:val="006D3DE5"/>
    <w:rsid w:val="006E2568"/>
    <w:rsid w:val="006E5852"/>
    <w:rsid w:val="006F1580"/>
    <w:rsid w:val="006F4DF5"/>
    <w:rsid w:val="00706087"/>
    <w:rsid w:val="007066ED"/>
    <w:rsid w:val="00716E00"/>
    <w:rsid w:val="0072048B"/>
    <w:rsid w:val="007451C1"/>
    <w:rsid w:val="00753AEA"/>
    <w:rsid w:val="00782787"/>
    <w:rsid w:val="00785D06"/>
    <w:rsid w:val="00793FB6"/>
    <w:rsid w:val="007975D8"/>
    <w:rsid w:val="007B64B4"/>
    <w:rsid w:val="007C3544"/>
    <w:rsid w:val="007D378A"/>
    <w:rsid w:val="007D4825"/>
    <w:rsid w:val="007D7E47"/>
    <w:rsid w:val="007E651C"/>
    <w:rsid w:val="007F7A5E"/>
    <w:rsid w:val="008003B4"/>
    <w:rsid w:val="00810028"/>
    <w:rsid w:val="0081117B"/>
    <w:rsid w:val="00812FFA"/>
    <w:rsid w:val="008144C1"/>
    <w:rsid w:val="00825FED"/>
    <w:rsid w:val="00836F74"/>
    <w:rsid w:val="008513F2"/>
    <w:rsid w:val="00863701"/>
    <w:rsid w:val="008747F3"/>
    <w:rsid w:val="00875B5A"/>
    <w:rsid w:val="0088093D"/>
    <w:rsid w:val="008A53AB"/>
    <w:rsid w:val="008C1846"/>
    <w:rsid w:val="008C6440"/>
    <w:rsid w:val="008D3543"/>
    <w:rsid w:val="008E192C"/>
    <w:rsid w:val="008F6694"/>
    <w:rsid w:val="009065FE"/>
    <w:rsid w:val="00916452"/>
    <w:rsid w:val="009265C8"/>
    <w:rsid w:val="0093266F"/>
    <w:rsid w:val="00940EAC"/>
    <w:rsid w:val="00963CD3"/>
    <w:rsid w:val="00964328"/>
    <w:rsid w:val="00967EF2"/>
    <w:rsid w:val="00971FE8"/>
    <w:rsid w:val="009766B1"/>
    <w:rsid w:val="0097784A"/>
    <w:rsid w:val="009779AD"/>
    <w:rsid w:val="00982BD0"/>
    <w:rsid w:val="00985AB4"/>
    <w:rsid w:val="00987A3A"/>
    <w:rsid w:val="009A681D"/>
    <w:rsid w:val="009D396C"/>
    <w:rsid w:val="009E4EB8"/>
    <w:rsid w:val="009F11A6"/>
    <w:rsid w:val="00A06646"/>
    <w:rsid w:val="00A06E48"/>
    <w:rsid w:val="00A41BD9"/>
    <w:rsid w:val="00A47D39"/>
    <w:rsid w:val="00A676D9"/>
    <w:rsid w:val="00A70CE3"/>
    <w:rsid w:val="00A7773F"/>
    <w:rsid w:val="00A8120E"/>
    <w:rsid w:val="00A87A8D"/>
    <w:rsid w:val="00A93D97"/>
    <w:rsid w:val="00AA2236"/>
    <w:rsid w:val="00AA7C45"/>
    <w:rsid w:val="00AB095A"/>
    <w:rsid w:val="00AB3B34"/>
    <w:rsid w:val="00AB5950"/>
    <w:rsid w:val="00AB6666"/>
    <w:rsid w:val="00AC195B"/>
    <w:rsid w:val="00AD0242"/>
    <w:rsid w:val="00AD238A"/>
    <w:rsid w:val="00B16550"/>
    <w:rsid w:val="00B336D3"/>
    <w:rsid w:val="00B34280"/>
    <w:rsid w:val="00B36B74"/>
    <w:rsid w:val="00B37793"/>
    <w:rsid w:val="00B4272F"/>
    <w:rsid w:val="00B45A38"/>
    <w:rsid w:val="00B6450F"/>
    <w:rsid w:val="00B80197"/>
    <w:rsid w:val="00B90615"/>
    <w:rsid w:val="00B91F33"/>
    <w:rsid w:val="00BA41C4"/>
    <w:rsid w:val="00BA5B10"/>
    <w:rsid w:val="00BC0CCE"/>
    <w:rsid w:val="00BC19CA"/>
    <w:rsid w:val="00BD6670"/>
    <w:rsid w:val="00BF02A1"/>
    <w:rsid w:val="00BF39A5"/>
    <w:rsid w:val="00BF7CF4"/>
    <w:rsid w:val="00C0470D"/>
    <w:rsid w:val="00C122A1"/>
    <w:rsid w:val="00C217C0"/>
    <w:rsid w:val="00C23185"/>
    <w:rsid w:val="00C50C6A"/>
    <w:rsid w:val="00C673B3"/>
    <w:rsid w:val="00C84885"/>
    <w:rsid w:val="00C919BE"/>
    <w:rsid w:val="00CA1CA8"/>
    <w:rsid w:val="00CA74E1"/>
    <w:rsid w:val="00CC6A90"/>
    <w:rsid w:val="00CD0E9D"/>
    <w:rsid w:val="00CD16F4"/>
    <w:rsid w:val="00CD326E"/>
    <w:rsid w:val="00CF2D90"/>
    <w:rsid w:val="00D0419A"/>
    <w:rsid w:val="00D04EE7"/>
    <w:rsid w:val="00D12ABE"/>
    <w:rsid w:val="00D159CA"/>
    <w:rsid w:val="00D16A8A"/>
    <w:rsid w:val="00D27BB8"/>
    <w:rsid w:val="00D31B87"/>
    <w:rsid w:val="00D334F5"/>
    <w:rsid w:val="00D4112B"/>
    <w:rsid w:val="00D454ED"/>
    <w:rsid w:val="00D66FC2"/>
    <w:rsid w:val="00D77DEA"/>
    <w:rsid w:val="00D90C37"/>
    <w:rsid w:val="00D92235"/>
    <w:rsid w:val="00DA1CA6"/>
    <w:rsid w:val="00DA267E"/>
    <w:rsid w:val="00DA50BA"/>
    <w:rsid w:val="00DA7E3D"/>
    <w:rsid w:val="00DB493E"/>
    <w:rsid w:val="00DC79FB"/>
    <w:rsid w:val="00DF66DB"/>
    <w:rsid w:val="00E40FBC"/>
    <w:rsid w:val="00E556E3"/>
    <w:rsid w:val="00E55E9D"/>
    <w:rsid w:val="00E63D5A"/>
    <w:rsid w:val="00E85F4A"/>
    <w:rsid w:val="00E9183D"/>
    <w:rsid w:val="00E92CD5"/>
    <w:rsid w:val="00EA1996"/>
    <w:rsid w:val="00EA2D21"/>
    <w:rsid w:val="00ED60A1"/>
    <w:rsid w:val="00EE2D78"/>
    <w:rsid w:val="00EE5F58"/>
    <w:rsid w:val="00EF3A18"/>
    <w:rsid w:val="00F07FE6"/>
    <w:rsid w:val="00F14954"/>
    <w:rsid w:val="00F24BF5"/>
    <w:rsid w:val="00F26BA5"/>
    <w:rsid w:val="00F26CDE"/>
    <w:rsid w:val="00F30AA7"/>
    <w:rsid w:val="00F32101"/>
    <w:rsid w:val="00F41829"/>
    <w:rsid w:val="00F70C2E"/>
    <w:rsid w:val="00F773BA"/>
    <w:rsid w:val="00F906B7"/>
    <w:rsid w:val="00F9274F"/>
    <w:rsid w:val="00F95512"/>
    <w:rsid w:val="00FB28A1"/>
    <w:rsid w:val="00FC404F"/>
    <w:rsid w:val="00FC636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D9AE"/>
  <w15:docId w15:val="{EA17FE66-E0F3-41C8-90AE-1C019BA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f.assetta</cp:lastModifiedBy>
  <cp:revision>11</cp:revision>
  <cp:lastPrinted>2019-09-18T09:33:00Z</cp:lastPrinted>
  <dcterms:created xsi:type="dcterms:W3CDTF">2021-10-16T08:43:00Z</dcterms:created>
  <dcterms:modified xsi:type="dcterms:W3CDTF">2021-10-19T13:34:00Z</dcterms:modified>
</cp:coreProperties>
</file>