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8290"/>
      </w:tblGrid>
      <w:tr w:rsidR="00CE5165">
        <w:tc>
          <w:tcPr>
            <w:tcW w:w="1560" w:type="dxa"/>
          </w:tcPr>
          <w:p w:rsidR="00CE5165" w:rsidRDefault="000B3B8B">
            <w:pPr>
              <w:pStyle w:val="Corpodeltesto"/>
            </w:pPr>
            <w:r>
              <w:rPr>
                <w:noProof/>
              </w:rPr>
              <w:drawing>
                <wp:inline distT="0" distB="0" distL="0" distR="0">
                  <wp:extent cx="925830" cy="1306830"/>
                  <wp:effectExtent l="19050" t="0" r="7620" b="0"/>
                  <wp:docPr id="1" name="Immagine 1" descr="stemma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1306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</w:tcPr>
          <w:p w:rsidR="00CE5165" w:rsidRDefault="00CE5165">
            <w:pPr>
              <w:pStyle w:val="Titolo1"/>
              <w:jc w:val="center"/>
              <w:rPr>
                <w:rFonts w:ascii="Bookman Old Style" w:hAnsi="Bookman Old Style"/>
                <w:b w:val="0"/>
                <w:i/>
              </w:rPr>
            </w:pPr>
            <w:r>
              <w:rPr>
                <w:rFonts w:ascii="Bookman Old Style" w:hAnsi="Bookman Old Style"/>
                <w:b w:val="0"/>
                <w:i/>
                <w:sz w:val="52"/>
              </w:rPr>
              <w:t xml:space="preserve">COMUNE </w:t>
            </w:r>
            <w:proofErr w:type="spellStart"/>
            <w:r>
              <w:rPr>
                <w:rFonts w:ascii="Bookman Old Style" w:hAnsi="Bookman Old Style"/>
                <w:b w:val="0"/>
                <w:i/>
                <w:sz w:val="52"/>
              </w:rPr>
              <w:t>DI</w:t>
            </w:r>
            <w:proofErr w:type="spellEnd"/>
            <w:r>
              <w:rPr>
                <w:rFonts w:ascii="Bookman Old Style" w:hAnsi="Bookman Old Style"/>
                <w:b w:val="0"/>
                <w:i/>
                <w:sz w:val="52"/>
              </w:rPr>
              <w:t xml:space="preserve"> CAPPADOCIA</w:t>
            </w:r>
          </w:p>
          <w:p w:rsidR="00CE5165" w:rsidRDefault="00CE5165">
            <w:pPr>
              <w:pStyle w:val="Titolo3"/>
              <w:rPr>
                <w:rFonts w:ascii="Bookman Old Style" w:hAnsi="Bookman Old Style"/>
                <w:i/>
                <w:sz w:val="36"/>
              </w:rPr>
            </w:pPr>
            <w:r>
              <w:rPr>
                <w:rFonts w:ascii="Bookman Old Style" w:hAnsi="Bookman Old Style"/>
                <w:b/>
                <w:i/>
                <w:sz w:val="36"/>
              </w:rPr>
              <w:t xml:space="preserve">PROVINCIA </w:t>
            </w:r>
            <w:proofErr w:type="spellStart"/>
            <w:r>
              <w:rPr>
                <w:rFonts w:ascii="Bookman Old Style" w:hAnsi="Bookman Old Style"/>
                <w:b/>
                <w:i/>
                <w:sz w:val="36"/>
              </w:rPr>
              <w:t>DI</w:t>
            </w:r>
            <w:proofErr w:type="spellEnd"/>
            <w:r>
              <w:rPr>
                <w:rFonts w:ascii="Bookman Old Style" w:hAnsi="Bookman Old Style"/>
                <w:b/>
                <w:i/>
                <w:sz w:val="36"/>
              </w:rPr>
              <w:t xml:space="preserve"> L’AQUILA</w:t>
            </w:r>
          </w:p>
          <w:p w:rsidR="00CE5165" w:rsidRDefault="00CE5165">
            <w:pPr>
              <w:pStyle w:val="Titolo2"/>
              <w:rPr>
                <w:rFonts w:ascii="Bookman Old Style" w:hAnsi="Bookman Old Style"/>
                <w:b/>
                <w:i/>
                <w:sz w:val="36"/>
              </w:rPr>
            </w:pPr>
            <w:r>
              <w:rPr>
                <w:rFonts w:ascii="Bookman Old Style" w:hAnsi="Bookman Old Style"/>
                <w:b/>
                <w:i/>
                <w:sz w:val="36"/>
              </w:rPr>
              <w:t>Ufficio Tecnico</w:t>
            </w:r>
          </w:p>
          <w:p w:rsidR="00CE5165" w:rsidRDefault="00CE516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-   0863-670178  fax 670232 -  67060 - </w:t>
            </w:r>
            <w:proofErr w:type="spellStart"/>
            <w:r>
              <w:rPr>
                <w:rFonts w:ascii="Bookman Old Style" w:hAnsi="Bookman Old Style"/>
                <w:sz w:val="18"/>
              </w:rPr>
              <w:t>L.go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Vittorio Veneto n.31 -</w:t>
            </w:r>
          </w:p>
          <w:p w:rsidR="00CE5165" w:rsidRPr="00656E77" w:rsidRDefault="00CE5165">
            <w:pPr>
              <w:jc w:val="center"/>
              <w:rPr>
                <w:rFonts w:ascii="Bookman Old Style" w:hAnsi="Bookman Old Style"/>
                <w:sz w:val="16"/>
                <w:lang w:val="en-US"/>
              </w:rPr>
            </w:pPr>
            <w:r>
              <w:rPr>
                <w:rFonts w:ascii="Bookman Old Style" w:hAnsi="Bookman Old Style"/>
                <w:sz w:val="16"/>
                <w:lang w:val="en-GB"/>
              </w:rPr>
              <w:t xml:space="preserve">Cod. </w:t>
            </w:r>
            <w:proofErr w:type="spellStart"/>
            <w:r>
              <w:rPr>
                <w:rFonts w:ascii="Bookman Old Style" w:hAnsi="Bookman Old Style"/>
                <w:sz w:val="16"/>
                <w:lang w:val="en-GB"/>
              </w:rPr>
              <w:t>Fisc</w:t>
            </w:r>
            <w:proofErr w:type="spellEnd"/>
            <w:r>
              <w:rPr>
                <w:rFonts w:ascii="Bookman Old Style" w:hAnsi="Bookman Old Style"/>
                <w:sz w:val="16"/>
                <w:lang w:val="en-GB"/>
              </w:rPr>
              <w:t xml:space="preserve">. e Part. </w:t>
            </w:r>
            <w:r w:rsidRPr="00656E77">
              <w:rPr>
                <w:rFonts w:ascii="Bookman Old Style" w:hAnsi="Bookman Old Style"/>
                <w:sz w:val="16"/>
                <w:lang w:val="en-US"/>
              </w:rPr>
              <w:t>IVA: 00193110665</w:t>
            </w:r>
          </w:p>
          <w:p w:rsidR="00CE5165" w:rsidRPr="00E226F5" w:rsidRDefault="00CE5165" w:rsidP="001456AF">
            <w:pPr>
              <w:jc w:val="center"/>
              <w:rPr>
                <w:rFonts w:ascii="Bookman Old Style" w:hAnsi="Bookman Old Style"/>
                <w:sz w:val="16"/>
                <w:lang w:val="en-US"/>
              </w:rPr>
            </w:pPr>
            <w:r w:rsidRPr="00E226F5">
              <w:rPr>
                <w:rFonts w:ascii="Bookman Old Style" w:hAnsi="Bookman Old Style"/>
                <w:sz w:val="16"/>
                <w:lang w:val="en-US"/>
              </w:rPr>
              <w:t>e-</w:t>
            </w:r>
            <w:proofErr w:type="spellStart"/>
            <w:r w:rsidRPr="00E226F5">
              <w:rPr>
                <w:rFonts w:ascii="Bookman Old Style" w:hAnsi="Bookman Old Style"/>
                <w:sz w:val="16"/>
                <w:lang w:val="en-US"/>
              </w:rPr>
              <w:t>mail:</w:t>
            </w:r>
            <w:r w:rsidR="00E226F5" w:rsidRPr="00E226F5">
              <w:rPr>
                <w:rFonts w:ascii="Bookman Old Style" w:hAnsi="Bookman Old Style"/>
                <w:sz w:val="16"/>
                <w:lang w:val="en-US"/>
              </w:rPr>
              <w:t>tecnico@pec.comune.cappadocia.aq.it</w:t>
            </w:r>
            <w:proofErr w:type="spellEnd"/>
          </w:p>
          <w:p w:rsidR="00CE5165" w:rsidRDefault="00CE5165">
            <w:pPr>
              <w:jc w:val="center"/>
            </w:pPr>
            <w:r>
              <w:rPr>
                <w:rFonts w:ascii="Bookman Old Style" w:hAnsi="Bookman Old Style"/>
              </w:rPr>
              <w:t>________________________________________________</w:t>
            </w:r>
          </w:p>
        </w:tc>
      </w:tr>
    </w:tbl>
    <w:p w:rsidR="002E36A3" w:rsidRDefault="00B93497" w:rsidP="00B93497">
      <w:pPr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</w:t>
      </w:r>
      <w:r w:rsidR="002E36A3">
        <w:rPr>
          <w:b/>
        </w:rPr>
        <w:t xml:space="preserve">  </w:t>
      </w:r>
      <w:r w:rsidR="00CF3010">
        <w:rPr>
          <w:b/>
        </w:rPr>
        <w:t>1292</w:t>
      </w:r>
    </w:p>
    <w:p w:rsidR="00B93497" w:rsidRDefault="00B93497" w:rsidP="00B93497">
      <w:pPr>
        <w:rPr>
          <w:b/>
        </w:rPr>
      </w:pPr>
      <w:r>
        <w:rPr>
          <w:b/>
        </w:rPr>
        <w:t xml:space="preserve">Del </w:t>
      </w:r>
      <w:r w:rsidR="002E36A3">
        <w:rPr>
          <w:b/>
        </w:rPr>
        <w:t>2</w:t>
      </w:r>
      <w:r w:rsidR="00081985">
        <w:rPr>
          <w:b/>
        </w:rPr>
        <w:t>4</w:t>
      </w:r>
      <w:r>
        <w:rPr>
          <w:b/>
        </w:rPr>
        <w:t>.0</w:t>
      </w:r>
      <w:r w:rsidR="00CF3010">
        <w:rPr>
          <w:b/>
        </w:rPr>
        <w:t>4</w:t>
      </w:r>
      <w:r>
        <w:rPr>
          <w:b/>
        </w:rPr>
        <w:t>.201</w:t>
      </w:r>
      <w:r w:rsidR="002E36A3">
        <w:rPr>
          <w:b/>
        </w:rPr>
        <w:t>8</w:t>
      </w:r>
    </w:p>
    <w:p w:rsidR="00B93497" w:rsidRDefault="00B93497" w:rsidP="00B93497">
      <w:pPr>
        <w:rPr>
          <w:b/>
        </w:rPr>
      </w:pPr>
    </w:p>
    <w:p w:rsidR="00B93497" w:rsidRDefault="00B93497" w:rsidP="00B93497">
      <w:pPr>
        <w:rPr>
          <w:b/>
        </w:rPr>
      </w:pPr>
    </w:p>
    <w:p w:rsidR="00B93497" w:rsidRDefault="00081985" w:rsidP="00B93497">
      <w:pPr>
        <w:rPr>
          <w:b/>
        </w:rPr>
      </w:pPr>
      <w:r>
        <w:rPr>
          <w:b/>
        </w:rPr>
        <w:t>OGGETTO: RICHIESTA OFFERTA PER MATERIALE LEGNOSO SCARPATE STRADALI.-</w:t>
      </w:r>
    </w:p>
    <w:p w:rsidR="00B93497" w:rsidRDefault="00B93497" w:rsidP="00B93497">
      <w:pPr>
        <w:rPr>
          <w:b/>
        </w:rPr>
      </w:pPr>
    </w:p>
    <w:p w:rsidR="00B93497" w:rsidRDefault="00B93497" w:rsidP="00B93497">
      <w:pPr>
        <w:rPr>
          <w:b/>
        </w:rPr>
      </w:pPr>
    </w:p>
    <w:p w:rsidR="00B93497" w:rsidRDefault="00B93497" w:rsidP="00B93497">
      <w:pPr>
        <w:rPr>
          <w:b/>
        </w:rPr>
      </w:pPr>
    </w:p>
    <w:p w:rsidR="00B93497" w:rsidRDefault="00B93497" w:rsidP="00B93497">
      <w:pPr>
        <w:rPr>
          <w:b/>
        </w:rPr>
      </w:pPr>
      <w:r>
        <w:rPr>
          <w:b/>
        </w:rPr>
        <w:t xml:space="preserve"> Si avvisano le imprese interessate ,in possesso dei requisiti di partecipazione a procedure pubbliche e dell’iscrizione alla CCIAA</w:t>
      </w:r>
      <w:r w:rsidR="002E36A3">
        <w:rPr>
          <w:b/>
        </w:rPr>
        <w:t xml:space="preserve">- settore :industria boschiva /manutenzione verde pubblico </w:t>
      </w:r>
      <w:r>
        <w:rPr>
          <w:b/>
        </w:rPr>
        <w:t xml:space="preserve"> che questo Comune deve procedere alla </w:t>
      </w:r>
      <w:r w:rsidR="002E36A3">
        <w:rPr>
          <w:b/>
        </w:rPr>
        <w:t xml:space="preserve">bonifica delle scarpate di monte e di valle sulla strada Comunale </w:t>
      </w:r>
      <w:proofErr w:type="spellStart"/>
      <w:r w:rsidR="002E36A3">
        <w:rPr>
          <w:b/>
        </w:rPr>
        <w:t>Cappadocia-Camporotondo</w:t>
      </w:r>
      <w:proofErr w:type="spellEnd"/>
      <w:r w:rsidR="002E36A3">
        <w:rPr>
          <w:b/>
        </w:rPr>
        <w:t xml:space="preserve">,mediante il taglio delle Piante di lato fusto pericolose </w:t>
      </w:r>
      <w:r>
        <w:rPr>
          <w:b/>
        </w:rPr>
        <w:t>.-</w:t>
      </w:r>
    </w:p>
    <w:p w:rsidR="00B93497" w:rsidRDefault="00B93497" w:rsidP="00B93497">
      <w:pPr>
        <w:rPr>
          <w:b/>
        </w:rPr>
      </w:pPr>
      <w:r>
        <w:rPr>
          <w:b/>
        </w:rPr>
        <w:t>Chiunque fosse interessato all’esecuzione del lavoro è invitato a rimettere il proprio preventivo di spesa  a mezzo posta elettronica all’indirizzo PEC sopra indicato entro le ore 1</w:t>
      </w:r>
      <w:r w:rsidR="00B747D8">
        <w:rPr>
          <w:b/>
        </w:rPr>
        <w:t>3</w:t>
      </w:r>
      <w:r>
        <w:rPr>
          <w:b/>
        </w:rPr>
        <w:t xml:space="preserve">.00 del giorno </w:t>
      </w:r>
      <w:r w:rsidR="00081985">
        <w:rPr>
          <w:b/>
        </w:rPr>
        <w:t>07</w:t>
      </w:r>
      <w:r>
        <w:rPr>
          <w:b/>
        </w:rPr>
        <w:t>.0</w:t>
      </w:r>
      <w:r w:rsidR="002E36A3">
        <w:rPr>
          <w:b/>
        </w:rPr>
        <w:t>5</w:t>
      </w:r>
      <w:r>
        <w:rPr>
          <w:b/>
        </w:rPr>
        <w:t>.201</w:t>
      </w:r>
      <w:r w:rsidR="002E36A3">
        <w:rPr>
          <w:b/>
        </w:rPr>
        <w:t>8</w:t>
      </w:r>
      <w:r w:rsidR="00DF624B">
        <w:rPr>
          <w:b/>
        </w:rPr>
        <w:t xml:space="preserve"> </w:t>
      </w:r>
      <w:r>
        <w:rPr>
          <w:b/>
        </w:rPr>
        <w:t>.-</w:t>
      </w:r>
    </w:p>
    <w:p w:rsidR="00B93497" w:rsidRDefault="00B93497" w:rsidP="00B93497">
      <w:pPr>
        <w:rPr>
          <w:b/>
        </w:rPr>
      </w:pPr>
      <w:r>
        <w:rPr>
          <w:b/>
        </w:rPr>
        <w:t>Il preventivo dovrà essere riferito alle seguenti attività;</w:t>
      </w:r>
    </w:p>
    <w:p w:rsidR="002E36A3" w:rsidRDefault="002E36A3" w:rsidP="00B93497">
      <w:pPr>
        <w:rPr>
          <w:b/>
        </w:rPr>
      </w:pPr>
      <w:r>
        <w:rPr>
          <w:b/>
        </w:rPr>
        <w:t xml:space="preserve">Taglio di piante ed arbusti che saranno  indicati e segnati con vernice rossa ,dall’Ente ,compreso ogni onere e magistero ,quali uso di cestelli </w:t>
      </w:r>
      <w:proofErr w:type="spellStart"/>
      <w:r>
        <w:rPr>
          <w:b/>
        </w:rPr>
        <w:t>etc</w:t>
      </w:r>
      <w:proofErr w:type="spellEnd"/>
      <w:r>
        <w:rPr>
          <w:b/>
        </w:rPr>
        <w:t>, segnaletica di sicurezza,</w:t>
      </w:r>
      <w:proofErr w:type="spellStart"/>
      <w:r>
        <w:rPr>
          <w:b/>
        </w:rPr>
        <w:t>depezzamento</w:t>
      </w:r>
      <w:proofErr w:type="spellEnd"/>
      <w:r>
        <w:rPr>
          <w:b/>
        </w:rPr>
        <w:t xml:space="preserve"> e trasporti;</w:t>
      </w:r>
    </w:p>
    <w:p w:rsidR="002E36A3" w:rsidRDefault="002E36A3" w:rsidP="00B93497">
      <w:pPr>
        <w:rPr>
          <w:b/>
        </w:rPr>
      </w:pPr>
      <w:r>
        <w:rPr>
          <w:b/>
        </w:rPr>
        <w:t>La ditta dovrà provvedere a pesare il materiale legnoso ricavato dal taglio a propria cura e spese</w:t>
      </w:r>
    </w:p>
    <w:p w:rsidR="00081985" w:rsidRDefault="00081985" w:rsidP="00B93497">
      <w:pPr>
        <w:rPr>
          <w:b/>
        </w:rPr>
      </w:pPr>
      <w:r>
        <w:rPr>
          <w:b/>
        </w:rPr>
        <w:t>La ditta dovrà indicare nel preventivo il prezzo che  è disposta a pagare all’Ente per ogni quintale di materiale legnoso ricavato dalle operazioni, tenendo presente che si tratta di materiale diverso (faggi, larici,pioppi ,</w:t>
      </w:r>
      <w:proofErr w:type="spellStart"/>
      <w:r>
        <w:rPr>
          <w:b/>
        </w:rPr>
        <w:t>etc</w:t>
      </w:r>
      <w:proofErr w:type="spellEnd"/>
      <w:r>
        <w:rPr>
          <w:b/>
        </w:rPr>
        <w:t>)</w:t>
      </w:r>
    </w:p>
    <w:p w:rsidR="00B93497" w:rsidRDefault="00B93497" w:rsidP="00B93497">
      <w:pPr>
        <w:rPr>
          <w:b/>
        </w:rPr>
      </w:pPr>
      <w:r>
        <w:rPr>
          <w:b/>
        </w:rPr>
        <w:t>L’aggiudicazione verrà effettuata al concorrente che produrrà l’offerta più vantaggiosa per l ‘ Ente anche in presenza di una sola offerta.-</w:t>
      </w:r>
    </w:p>
    <w:p w:rsidR="00B93497" w:rsidRDefault="00B93497" w:rsidP="00B93497">
      <w:pPr>
        <w:rPr>
          <w:b/>
        </w:rPr>
      </w:pPr>
      <w:r>
        <w:rPr>
          <w:b/>
        </w:rPr>
        <w:t>In caso di offerte di pari importo si procederà al sorteggio del vincitore.</w:t>
      </w:r>
    </w:p>
    <w:p w:rsidR="00DF624B" w:rsidRDefault="00B93497" w:rsidP="00B93497">
      <w:pPr>
        <w:rPr>
          <w:b/>
        </w:rPr>
      </w:pPr>
      <w:r>
        <w:rPr>
          <w:b/>
        </w:rPr>
        <w:t xml:space="preserve">Il Tempo  utile di esecuzione delle lavorazioni è di gg. </w:t>
      </w:r>
      <w:r w:rsidR="00081985">
        <w:rPr>
          <w:b/>
        </w:rPr>
        <w:t>20</w:t>
      </w:r>
      <w:r>
        <w:rPr>
          <w:b/>
        </w:rPr>
        <w:t xml:space="preserve"> </w:t>
      </w:r>
      <w:r w:rsidR="00DF624B">
        <w:rPr>
          <w:b/>
        </w:rPr>
        <w:t>salvo sospensioni per  maltempo.-</w:t>
      </w:r>
    </w:p>
    <w:p w:rsidR="00B93497" w:rsidRDefault="00DF624B" w:rsidP="00B93497">
      <w:pPr>
        <w:rPr>
          <w:b/>
        </w:rPr>
      </w:pPr>
      <w:r>
        <w:rPr>
          <w:b/>
        </w:rPr>
        <w:t xml:space="preserve">Informazioni possono essere richieste ai  contatti  sopra indicati   negli orari d’ufficio.-  </w:t>
      </w:r>
      <w:r w:rsidR="00B93497">
        <w:rPr>
          <w:b/>
        </w:rPr>
        <w:t xml:space="preserve">   </w:t>
      </w:r>
    </w:p>
    <w:p w:rsidR="00B747D8" w:rsidRDefault="00B747D8" w:rsidP="00B93497">
      <w:pPr>
        <w:rPr>
          <w:b/>
        </w:rPr>
      </w:pPr>
    </w:p>
    <w:p w:rsidR="00B747D8" w:rsidRDefault="00B747D8" w:rsidP="00B93497">
      <w:pPr>
        <w:rPr>
          <w:b/>
        </w:rPr>
      </w:pPr>
    </w:p>
    <w:p w:rsidR="00B747D8" w:rsidRDefault="00B747D8" w:rsidP="00B93497">
      <w:pPr>
        <w:rPr>
          <w:b/>
        </w:rPr>
      </w:pPr>
    </w:p>
    <w:p w:rsidR="00B747D8" w:rsidRDefault="00B747D8" w:rsidP="00B93497">
      <w:pPr>
        <w:rPr>
          <w:b/>
        </w:rPr>
      </w:pPr>
    </w:p>
    <w:p w:rsidR="00B747D8" w:rsidRDefault="00B747D8" w:rsidP="00B93497">
      <w:pPr>
        <w:rPr>
          <w:b/>
        </w:rPr>
      </w:pPr>
    </w:p>
    <w:p w:rsidR="00B747D8" w:rsidRDefault="00B747D8" w:rsidP="00B93497">
      <w:pPr>
        <w:rPr>
          <w:b/>
        </w:rPr>
      </w:pPr>
      <w:r>
        <w:rPr>
          <w:b/>
        </w:rPr>
        <w:t xml:space="preserve">                                                                                               IL </w:t>
      </w:r>
      <w:proofErr w:type="spellStart"/>
      <w:r>
        <w:rPr>
          <w:b/>
        </w:rPr>
        <w:t>RESP.LE</w:t>
      </w:r>
      <w:proofErr w:type="spellEnd"/>
      <w:r>
        <w:rPr>
          <w:b/>
        </w:rPr>
        <w:t xml:space="preserve"> DELL’UTC</w:t>
      </w:r>
    </w:p>
    <w:p w:rsidR="00B747D8" w:rsidRDefault="00B747D8" w:rsidP="00B93497">
      <w:pPr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081985">
        <w:rPr>
          <w:b/>
        </w:rPr>
        <w:t xml:space="preserve"> </w:t>
      </w:r>
      <w:r>
        <w:rPr>
          <w:b/>
        </w:rPr>
        <w:t xml:space="preserve">  </w:t>
      </w:r>
      <w:proofErr w:type="spellStart"/>
      <w:r>
        <w:rPr>
          <w:b/>
        </w:rPr>
        <w:t>GEOM.MARIO</w:t>
      </w:r>
      <w:proofErr w:type="spellEnd"/>
      <w:r>
        <w:rPr>
          <w:b/>
        </w:rPr>
        <w:t xml:space="preserve"> FERRAZZA</w:t>
      </w:r>
    </w:p>
    <w:sectPr w:rsidR="00B747D8" w:rsidSect="00A9441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F06"/>
    <w:multiLevelType w:val="hybridMultilevel"/>
    <w:tmpl w:val="B44EC468"/>
    <w:lvl w:ilvl="0" w:tplc="0410000F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1">
    <w:nsid w:val="0F1C684E"/>
    <w:multiLevelType w:val="hybridMultilevel"/>
    <w:tmpl w:val="863E90DE"/>
    <w:lvl w:ilvl="0" w:tplc="32124F66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2">
    <w:nsid w:val="10930349"/>
    <w:multiLevelType w:val="hybridMultilevel"/>
    <w:tmpl w:val="42809B62"/>
    <w:lvl w:ilvl="0" w:tplc="495803F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15E8102F"/>
    <w:multiLevelType w:val="hybridMultilevel"/>
    <w:tmpl w:val="1CE01E0E"/>
    <w:lvl w:ilvl="0" w:tplc="0410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4">
    <w:nsid w:val="267D557D"/>
    <w:multiLevelType w:val="hybridMultilevel"/>
    <w:tmpl w:val="A88ED06A"/>
    <w:lvl w:ilvl="0" w:tplc="32124F66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80C0E"/>
    <w:multiLevelType w:val="hybridMultilevel"/>
    <w:tmpl w:val="3E2A1C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642B92"/>
    <w:multiLevelType w:val="hybridMultilevel"/>
    <w:tmpl w:val="6EFC1B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DB51860"/>
    <w:multiLevelType w:val="hybridMultilevel"/>
    <w:tmpl w:val="6BF057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C4222"/>
    <w:rsid w:val="00005DD3"/>
    <w:rsid w:val="00007E33"/>
    <w:rsid w:val="000107D7"/>
    <w:rsid w:val="00010F52"/>
    <w:rsid w:val="00015E27"/>
    <w:rsid w:val="00016C46"/>
    <w:rsid w:val="00022B87"/>
    <w:rsid w:val="00023CED"/>
    <w:rsid w:val="00024EB9"/>
    <w:rsid w:val="00025B3B"/>
    <w:rsid w:val="000320D4"/>
    <w:rsid w:val="000336F6"/>
    <w:rsid w:val="000414F4"/>
    <w:rsid w:val="00042631"/>
    <w:rsid w:val="00044236"/>
    <w:rsid w:val="0004666C"/>
    <w:rsid w:val="00050A50"/>
    <w:rsid w:val="00051411"/>
    <w:rsid w:val="00054CD0"/>
    <w:rsid w:val="0006172F"/>
    <w:rsid w:val="00063EBB"/>
    <w:rsid w:val="0006703D"/>
    <w:rsid w:val="000738FB"/>
    <w:rsid w:val="00074F21"/>
    <w:rsid w:val="0007706E"/>
    <w:rsid w:val="000772CF"/>
    <w:rsid w:val="00077846"/>
    <w:rsid w:val="00081985"/>
    <w:rsid w:val="00082097"/>
    <w:rsid w:val="00082A21"/>
    <w:rsid w:val="00084501"/>
    <w:rsid w:val="00085CD1"/>
    <w:rsid w:val="00090BED"/>
    <w:rsid w:val="00095643"/>
    <w:rsid w:val="000965FB"/>
    <w:rsid w:val="000A3170"/>
    <w:rsid w:val="000A5982"/>
    <w:rsid w:val="000A6CAD"/>
    <w:rsid w:val="000B1ABA"/>
    <w:rsid w:val="000B3B8B"/>
    <w:rsid w:val="000C6C0A"/>
    <w:rsid w:val="000D09DD"/>
    <w:rsid w:val="000E06AE"/>
    <w:rsid w:val="000E1695"/>
    <w:rsid w:val="000E3747"/>
    <w:rsid w:val="000E3CA4"/>
    <w:rsid w:val="000F41B6"/>
    <w:rsid w:val="00102934"/>
    <w:rsid w:val="00105240"/>
    <w:rsid w:val="001066DE"/>
    <w:rsid w:val="00107358"/>
    <w:rsid w:val="00107623"/>
    <w:rsid w:val="0011616F"/>
    <w:rsid w:val="00123305"/>
    <w:rsid w:val="00124376"/>
    <w:rsid w:val="00124E13"/>
    <w:rsid w:val="001317BB"/>
    <w:rsid w:val="00135CF2"/>
    <w:rsid w:val="001408A0"/>
    <w:rsid w:val="001456AF"/>
    <w:rsid w:val="001478C1"/>
    <w:rsid w:val="0015094C"/>
    <w:rsid w:val="001542CF"/>
    <w:rsid w:val="0015555D"/>
    <w:rsid w:val="00160E08"/>
    <w:rsid w:val="001628ED"/>
    <w:rsid w:val="00163809"/>
    <w:rsid w:val="0016438C"/>
    <w:rsid w:val="0017180D"/>
    <w:rsid w:val="001718AD"/>
    <w:rsid w:val="001727B0"/>
    <w:rsid w:val="001737F9"/>
    <w:rsid w:val="00177819"/>
    <w:rsid w:val="00184D42"/>
    <w:rsid w:val="00194682"/>
    <w:rsid w:val="001A3B34"/>
    <w:rsid w:val="001A7CA7"/>
    <w:rsid w:val="001B04DD"/>
    <w:rsid w:val="001B3A18"/>
    <w:rsid w:val="001B3FC2"/>
    <w:rsid w:val="001B429A"/>
    <w:rsid w:val="001B7F9C"/>
    <w:rsid w:val="001C108C"/>
    <w:rsid w:val="001C3877"/>
    <w:rsid w:val="001C5491"/>
    <w:rsid w:val="001D6AC6"/>
    <w:rsid w:val="001E00F2"/>
    <w:rsid w:val="001E02DF"/>
    <w:rsid w:val="001E1312"/>
    <w:rsid w:val="001E254F"/>
    <w:rsid w:val="001E788E"/>
    <w:rsid w:val="001E797B"/>
    <w:rsid w:val="001F18DF"/>
    <w:rsid w:val="00206211"/>
    <w:rsid w:val="00206781"/>
    <w:rsid w:val="002114F3"/>
    <w:rsid w:val="0021435C"/>
    <w:rsid w:val="00221B7A"/>
    <w:rsid w:val="00223BDC"/>
    <w:rsid w:val="0022702E"/>
    <w:rsid w:val="00235749"/>
    <w:rsid w:val="00236CC0"/>
    <w:rsid w:val="00247F8D"/>
    <w:rsid w:val="00252178"/>
    <w:rsid w:val="002532CC"/>
    <w:rsid w:val="0025516B"/>
    <w:rsid w:val="00255313"/>
    <w:rsid w:val="00255AA8"/>
    <w:rsid w:val="00260257"/>
    <w:rsid w:val="00270F15"/>
    <w:rsid w:val="002730B5"/>
    <w:rsid w:val="00280DA4"/>
    <w:rsid w:val="00283538"/>
    <w:rsid w:val="00290CD9"/>
    <w:rsid w:val="002910CF"/>
    <w:rsid w:val="00291CE9"/>
    <w:rsid w:val="00293747"/>
    <w:rsid w:val="002A20E9"/>
    <w:rsid w:val="002A2244"/>
    <w:rsid w:val="002A40B2"/>
    <w:rsid w:val="002A4E81"/>
    <w:rsid w:val="002A4FD6"/>
    <w:rsid w:val="002A6B9F"/>
    <w:rsid w:val="002A717A"/>
    <w:rsid w:val="002B0779"/>
    <w:rsid w:val="002B077C"/>
    <w:rsid w:val="002B3E7F"/>
    <w:rsid w:val="002B68E6"/>
    <w:rsid w:val="002C0C2F"/>
    <w:rsid w:val="002C3C77"/>
    <w:rsid w:val="002C46C1"/>
    <w:rsid w:val="002C4CFE"/>
    <w:rsid w:val="002C58A5"/>
    <w:rsid w:val="002C64C9"/>
    <w:rsid w:val="002C7771"/>
    <w:rsid w:val="002D0914"/>
    <w:rsid w:val="002D25A2"/>
    <w:rsid w:val="002D6D96"/>
    <w:rsid w:val="002E0776"/>
    <w:rsid w:val="002E19B7"/>
    <w:rsid w:val="002E36A3"/>
    <w:rsid w:val="002F001C"/>
    <w:rsid w:val="002F363C"/>
    <w:rsid w:val="002F533B"/>
    <w:rsid w:val="00302921"/>
    <w:rsid w:val="0030493C"/>
    <w:rsid w:val="003119FF"/>
    <w:rsid w:val="0031288B"/>
    <w:rsid w:val="00313776"/>
    <w:rsid w:val="00314397"/>
    <w:rsid w:val="00320113"/>
    <w:rsid w:val="00320A81"/>
    <w:rsid w:val="00324DF5"/>
    <w:rsid w:val="00333975"/>
    <w:rsid w:val="00334483"/>
    <w:rsid w:val="0033696A"/>
    <w:rsid w:val="00340E0B"/>
    <w:rsid w:val="00342E88"/>
    <w:rsid w:val="00344461"/>
    <w:rsid w:val="0034692F"/>
    <w:rsid w:val="00353687"/>
    <w:rsid w:val="0035614B"/>
    <w:rsid w:val="00364852"/>
    <w:rsid w:val="00365E9A"/>
    <w:rsid w:val="003709E9"/>
    <w:rsid w:val="00380D24"/>
    <w:rsid w:val="00386D5A"/>
    <w:rsid w:val="00391761"/>
    <w:rsid w:val="00391D35"/>
    <w:rsid w:val="00392F2F"/>
    <w:rsid w:val="00394AA4"/>
    <w:rsid w:val="003A17D2"/>
    <w:rsid w:val="003A33DA"/>
    <w:rsid w:val="003A5AE7"/>
    <w:rsid w:val="003A78A7"/>
    <w:rsid w:val="003B3C65"/>
    <w:rsid w:val="003B761F"/>
    <w:rsid w:val="003C1FF1"/>
    <w:rsid w:val="003C34FD"/>
    <w:rsid w:val="003C3F79"/>
    <w:rsid w:val="003C66CD"/>
    <w:rsid w:val="003D10B8"/>
    <w:rsid w:val="003D1E01"/>
    <w:rsid w:val="003D6D6C"/>
    <w:rsid w:val="003D7811"/>
    <w:rsid w:val="003D797F"/>
    <w:rsid w:val="003E1E23"/>
    <w:rsid w:val="003E4A2C"/>
    <w:rsid w:val="003F1A0B"/>
    <w:rsid w:val="003F2026"/>
    <w:rsid w:val="003F4466"/>
    <w:rsid w:val="003F467C"/>
    <w:rsid w:val="003F5343"/>
    <w:rsid w:val="003F72FB"/>
    <w:rsid w:val="003F7FEE"/>
    <w:rsid w:val="00400F2D"/>
    <w:rsid w:val="00411B16"/>
    <w:rsid w:val="00420446"/>
    <w:rsid w:val="00422059"/>
    <w:rsid w:val="004319BE"/>
    <w:rsid w:val="00431B62"/>
    <w:rsid w:val="00431C7E"/>
    <w:rsid w:val="00433941"/>
    <w:rsid w:val="00436461"/>
    <w:rsid w:val="004377AE"/>
    <w:rsid w:val="00446776"/>
    <w:rsid w:val="00452DA1"/>
    <w:rsid w:val="00460A19"/>
    <w:rsid w:val="00461467"/>
    <w:rsid w:val="004652BB"/>
    <w:rsid w:val="00465569"/>
    <w:rsid w:val="00466255"/>
    <w:rsid w:val="0047414D"/>
    <w:rsid w:val="0047471A"/>
    <w:rsid w:val="00474E00"/>
    <w:rsid w:val="00482B85"/>
    <w:rsid w:val="00484DF0"/>
    <w:rsid w:val="004A1746"/>
    <w:rsid w:val="004A1D0B"/>
    <w:rsid w:val="004A29F6"/>
    <w:rsid w:val="004A64AF"/>
    <w:rsid w:val="004A64E5"/>
    <w:rsid w:val="004B4830"/>
    <w:rsid w:val="004B531B"/>
    <w:rsid w:val="004B53DC"/>
    <w:rsid w:val="004B6785"/>
    <w:rsid w:val="004C4107"/>
    <w:rsid w:val="004D13B5"/>
    <w:rsid w:val="004E25F8"/>
    <w:rsid w:val="004E2B9A"/>
    <w:rsid w:val="004E7861"/>
    <w:rsid w:val="004F2DD6"/>
    <w:rsid w:val="004F4D11"/>
    <w:rsid w:val="00501F05"/>
    <w:rsid w:val="00502CBF"/>
    <w:rsid w:val="00505505"/>
    <w:rsid w:val="00512153"/>
    <w:rsid w:val="00516566"/>
    <w:rsid w:val="00522F89"/>
    <w:rsid w:val="00523313"/>
    <w:rsid w:val="0052359C"/>
    <w:rsid w:val="00532756"/>
    <w:rsid w:val="00533EDA"/>
    <w:rsid w:val="005378F8"/>
    <w:rsid w:val="00542FBE"/>
    <w:rsid w:val="005439C4"/>
    <w:rsid w:val="00544548"/>
    <w:rsid w:val="00551584"/>
    <w:rsid w:val="00562DA1"/>
    <w:rsid w:val="00566A9F"/>
    <w:rsid w:val="005869E6"/>
    <w:rsid w:val="00587E8F"/>
    <w:rsid w:val="00592AC2"/>
    <w:rsid w:val="005A2326"/>
    <w:rsid w:val="005A3286"/>
    <w:rsid w:val="005A3605"/>
    <w:rsid w:val="005A3FC6"/>
    <w:rsid w:val="005B29DD"/>
    <w:rsid w:val="005C5F05"/>
    <w:rsid w:val="005D243E"/>
    <w:rsid w:val="005D2748"/>
    <w:rsid w:val="005D676F"/>
    <w:rsid w:val="005D6CC4"/>
    <w:rsid w:val="005D781A"/>
    <w:rsid w:val="005E00EA"/>
    <w:rsid w:val="005E0A09"/>
    <w:rsid w:val="005E13E2"/>
    <w:rsid w:val="005E176E"/>
    <w:rsid w:val="005E2FD9"/>
    <w:rsid w:val="005E3D7C"/>
    <w:rsid w:val="005E6122"/>
    <w:rsid w:val="005E65FF"/>
    <w:rsid w:val="005E6A53"/>
    <w:rsid w:val="005F141E"/>
    <w:rsid w:val="005F3FE2"/>
    <w:rsid w:val="005F4EA2"/>
    <w:rsid w:val="005F71BE"/>
    <w:rsid w:val="00603066"/>
    <w:rsid w:val="0060398F"/>
    <w:rsid w:val="00603AEE"/>
    <w:rsid w:val="006109AC"/>
    <w:rsid w:val="00617E74"/>
    <w:rsid w:val="00617F3A"/>
    <w:rsid w:val="006201B7"/>
    <w:rsid w:val="00626467"/>
    <w:rsid w:val="00626FF1"/>
    <w:rsid w:val="006275FE"/>
    <w:rsid w:val="00631188"/>
    <w:rsid w:val="00632973"/>
    <w:rsid w:val="0063419F"/>
    <w:rsid w:val="00637312"/>
    <w:rsid w:val="006449F6"/>
    <w:rsid w:val="00656E77"/>
    <w:rsid w:val="00657B31"/>
    <w:rsid w:val="0066196A"/>
    <w:rsid w:val="006751FD"/>
    <w:rsid w:val="0067538E"/>
    <w:rsid w:val="00685DF8"/>
    <w:rsid w:val="00687E81"/>
    <w:rsid w:val="00692613"/>
    <w:rsid w:val="00694977"/>
    <w:rsid w:val="00695BF4"/>
    <w:rsid w:val="00697DD9"/>
    <w:rsid w:val="006A0E19"/>
    <w:rsid w:val="006A39FF"/>
    <w:rsid w:val="006A694A"/>
    <w:rsid w:val="006A69C4"/>
    <w:rsid w:val="006B0D19"/>
    <w:rsid w:val="006B45F1"/>
    <w:rsid w:val="006B6B84"/>
    <w:rsid w:val="006C25D4"/>
    <w:rsid w:val="006C37F9"/>
    <w:rsid w:val="006C4E53"/>
    <w:rsid w:val="006C50BD"/>
    <w:rsid w:val="006C5441"/>
    <w:rsid w:val="006D0C9B"/>
    <w:rsid w:val="006D2799"/>
    <w:rsid w:val="006D48C0"/>
    <w:rsid w:val="006E5952"/>
    <w:rsid w:val="006E7D0A"/>
    <w:rsid w:val="006F7F4B"/>
    <w:rsid w:val="0070450A"/>
    <w:rsid w:val="00706874"/>
    <w:rsid w:val="007075B8"/>
    <w:rsid w:val="007152DB"/>
    <w:rsid w:val="0071688C"/>
    <w:rsid w:val="00723B36"/>
    <w:rsid w:val="0072415B"/>
    <w:rsid w:val="007254D9"/>
    <w:rsid w:val="00726A7E"/>
    <w:rsid w:val="0073070F"/>
    <w:rsid w:val="00732636"/>
    <w:rsid w:val="00742A85"/>
    <w:rsid w:val="0075155C"/>
    <w:rsid w:val="007574DA"/>
    <w:rsid w:val="007603A5"/>
    <w:rsid w:val="00762B30"/>
    <w:rsid w:val="00763125"/>
    <w:rsid w:val="007709E7"/>
    <w:rsid w:val="00772F19"/>
    <w:rsid w:val="00774EEE"/>
    <w:rsid w:val="007753DD"/>
    <w:rsid w:val="007804C9"/>
    <w:rsid w:val="00781035"/>
    <w:rsid w:val="00781F1D"/>
    <w:rsid w:val="007838F7"/>
    <w:rsid w:val="00785114"/>
    <w:rsid w:val="007853A4"/>
    <w:rsid w:val="007855BA"/>
    <w:rsid w:val="00787831"/>
    <w:rsid w:val="0079076B"/>
    <w:rsid w:val="00790F12"/>
    <w:rsid w:val="00795250"/>
    <w:rsid w:val="00797118"/>
    <w:rsid w:val="007B0C28"/>
    <w:rsid w:val="007B24F1"/>
    <w:rsid w:val="007C32A5"/>
    <w:rsid w:val="007D169D"/>
    <w:rsid w:val="007D3CFD"/>
    <w:rsid w:val="007D7D48"/>
    <w:rsid w:val="007E027A"/>
    <w:rsid w:val="007E28A7"/>
    <w:rsid w:val="007F3617"/>
    <w:rsid w:val="0080295C"/>
    <w:rsid w:val="0080311F"/>
    <w:rsid w:val="008040F0"/>
    <w:rsid w:val="0080632E"/>
    <w:rsid w:val="00806C1F"/>
    <w:rsid w:val="0081177A"/>
    <w:rsid w:val="00813828"/>
    <w:rsid w:val="00814E73"/>
    <w:rsid w:val="008158AE"/>
    <w:rsid w:val="00821865"/>
    <w:rsid w:val="008221C5"/>
    <w:rsid w:val="008229AB"/>
    <w:rsid w:val="00824311"/>
    <w:rsid w:val="00824667"/>
    <w:rsid w:val="00825444"/>
    <w:rsid w:val="0083100C"/>
    <w:rsid w:val="00835FAB"/>
    <w:rsid w:val="00841CF2"/>
    <w:rsid w:val="0085072F"/>
    <w:rsid w:val="00852EF9"/>
    <w:rsid w:val="00864F02"/>
    <w:rsid w:val="008656A2"/>
    <w:rsid w:val="008661B2"/>
    <w:rsid w:val="00870238"/>
    <w:rsid w:val="008744A3"/>
    <w:rsid w:val="00880B5F"/>
    <w:rsid w:val="00881D61"/>
    <w:rsid w:val="00887B86"/>
    <w:rsid w:val="00890DF7"/>
    <w:rsid w:val="00891E97"/>
    <w:rsid w:val="00893F58"/>
    <w:rsid w:val="0089685B"/>
    <w:rsid w:val="008A0596"/>
    <w:rsid w:val="008A3235"/>
    <w:rsid w:val="008A49C7"/>
    <w:rsid w:val="008B327E"/>
    <w:rsid w:val="008B3DDB"/>
    <w:rsid w:val="008B4862"/>
    <w:rsid w:val="008C08D8"/>
    <w:rsid w:val="008C4222"/>
    <w:rsid w:val="008D2C8A"/>
    <w:rsid w:val="008D4362"/>
    <w:rsid w:val="008D5390"/>
    <w:rsid w:val="008D5D8E"/>
    <w:rsid w:val="008D76FF"/>
    <w:rsid w:val="008E0D3F"/>
    <w:rsid w:val="008E6678"/>
    <w:rsid w:val="008E6F0B"/>
    <w:rsid w:val="008F0D15"/>
    <w:rsid w:val="008F36C4"/>
    <w:rsid w:val="008F71DC"/>
    <w:rsid w:val="008F7E69"/>
    <w:rsid w:val="00900D13"/>
    <w:rsid w:val="009025C5"/>
    <w:rsid w:val="00903B18"/>
    <w:rsid w:val="00905F30"/>
    <w:rsid w:val="00911779"/>
    <w:rsid w:val="009123E7"/>
    <w:rsid w:val="009135B8"/>
    <w:rsid w:val="00913B95"/>
    <w:rsid w:val="00921EEF"/>
    <w:rsid w:val="009224B9"/>
    <w:rsid w:val="00931CA3"/>
    <w:rsid w:val="009367B8"/>
    <w:rsid w:val="0094103B"/>
    <w:rsid w:val="00943401"/>
    <w:rsid w:val="00955173"/>
    <w:rsid w:val="00960650"/>
    <w:rsid w:val="00960786"/>
    <w:rsid w:val="00961653"/>
    <w:rsid w:val="009669D8"/>
    <w:rsid w:val="0097257A"/>
    <w:rsid w:val="0097458B"/>
    <w:rsid w:val="00975EAD"/>
    <w:rsid w:val="00977BAF"/>
    <w:rsid w:val="00977C57"/>
    <w:rsid w:val="009819F8"/>
    <w:rsid w:val="00985944"/>
    <w:rsid w:val="00987D79"/>
    <w:rsid w:val="00987DC9"/>
    <w:rsid w:val="0099032B"/>
    <w:rsid w:val="00991D6E"/>
    <w:rsid w:val="00996A16"/>
    <w:rsid w:val="009A530E"/>
    <w:rsid w:val="009A629D"/>
    <w:rsid w:val="009B08EB"/>
    <w:rsid w:val="009B2AA2"/>
    <w:rsid w:val="009B31F4"/>
    <w:rsid w:val="009C25C1"/>
    <w:rsid w:val="009D43A8"/>
    <w:rsid w:val="009D6C43"/>
    <w:rsid w:val="009D71FE"/>
    <w:rsid w:val="009E2436"/>
    <w:rsid w:val="009E2AAE"/>
    <w:rsid w:val="009F1417"/>
    <w:rsid w:val="009F1465"/>
    <w:rsid w:val="009F3F72"/>
    <w:rsid w:val="009F4EB3"/>
    <w:rsid w:val="009F5803"/>
    <w:rsid w:val="00A023E6"/>
    <w:rsid w:val="00A04DD9"/>
    <w:rsid w:val="00A051DF"/>
    <w:rsid w:val="00A10230"/>
    <w:rsid w:val="00A16D43"/>
    <w:rsid w:val="00A22AE6"/>
    <w:rsid w:val="00A231B3"/>
    <w:rsid w:val="00A246C3"/>
    <w:rsid w:val="00A25604"/>
    <w:rsid w:val="00A25EFA"/>
    <w:rsid w:val="00A27B25"/>
    <w:rsid w:val="00A31AC1"/>
    <w:rsid w:val="00A3256C"/>
    <w:rsid w:val="00A32FF6"/>
    <w:rsid w:val="00A3315A"/>
    <w:rsid w:val="00A41EF9"/>
    <w:rsid w:val="00A4221B"/>
    <w:rsid w:val="00A435CC"/>
    <w:rsid w:val="00A448EB"/>
    <w:rsid w:val="00A52713"/>
    <w:rsid w:val="00A53D14"/>
    <w:rsid w:val="00A73215"/>
    <w:rsid w:val="00A74CC3"/>
    <w:rsid w:val="00A74EF3"/>
    <w:rsid w:val="00A771E0"/>
    <w:rsid w:val="00A7735D"/>
    <w:rsid w:val="00A82FFB"/>
    <w:rsid w:val="00A83CEA"/>
    <w:rsid w:val="00A84378"/>
    <w:rsid w:val="00A84545"/>
    <w:rsid w:val="00A85395"/>
    <w:rsid w:val="00A85E2F"/>
    <w:rsid w:val="00A910DF"/>
    <w:rsid w:val="00A91D7B"/>
    <w:rsid w:val="00A94416"/>
    <w:rsid w:val="00A944A4"/>
    <w:rsid w:val="00A97893"/>
    <w:rsid w:val="00AA3989"/>
    <w:rsid w:val="00AA417D"/>
    <w:rsid w:val="00AA5250"/>
    <w:rsid w:val="00AA5D53"/>
    <w:rsid w:val="00AB66C3"/>
    <w:rsid w:val="00AB74FD"/>
    <w:rsid w:val="00AC13DC"/>
    <w:rsid w:val="00AC20AD"/>
    <w:rsid w:val="00AC495F"/>
    <w:rsid w:val="00AD0304"/>
    <w:rsid w:val="00AD1205"/>
    <w:rsid w:val="00AD5D04"/>
    <w:rsid w:val="00AE1FAB"/>
    <w:rsid w:val="00AF5EC6"/>
    <w:rsid w:val="00AF659E"/>
    <w:rsid w:val="00B0225D"/>
    <w:rsid w:val="00B022A6"/>
    <w:rsid w:val="00B075BF"/>
    <w:rsid w:val="00B10F0B"/>
    <w:rsid w:val="00B11D57"/>
    <w:rsid w:val="00B1476D"/>
    <w:rsid w:val="00B14F1D"/>
    <w:rsid w:val="00B1534A"/>
    <w:rsid w:val="00B15FCF"/>
    <w:rsid w:val="00B16AE1"/>
    <w:rsid w:val="00B24AD4"/>
    <w:rsid w:val="00B27312"/>
    <w:rsid w:val="00B31BA1"/>
    <w:rsid w:val="00B52263"/>
    <w:rsid w:val="00B52951"/>
    <w:rsid w:val="00B55397"/>
    <w:rsid w:val="00B6166B"/>
    <w:rsid w:val="00B65032"/>
    <w:rsid w:val="00B6535F"/>
    <w:rsid w:val="00B70998"/>
    <w:rsid w:val="00B73F7B"/>
    <w:rsid w:val="00B747D8"/>
    <w:rsid w:val="00B754E3"/>
    <w:rsid w:val="00B7669F"/>
    <w:rsid w:val="00B768B4"/>
    <w:rsid w:val="00B76C23"/>
    <w:rsid w:val="00B82F7F"/>
    <w:rsid w:val="00B84928"/>
    <w:rsid w:val="00B86412"/>
    <w:rsid w:val="00B864E7"/>
    <w:rsid w:val="00B91406"/>
    <w:rsid w:val="00B91485"/>
    <w:rsid w:val="00B91EE7"/>
    <w:rsid w:val="00B93497"/>
    <w:rsid w:val="00B97A3E"/>
    <w:rsid w:val="00B97D41"/>
    <w:rsid w:val="00BA35AB"/>
    <w:rsid w:val="00BA472F"/>
    <w:rsid w:val="00BA7916"/>
    <w:rsid w:val="00BB2BBD"/>
    <w:rsid w:val="00BB5BD5"/>
    <w:rsid w:val="00BB6E8B"/>
    <w:rsid w:val="00BC42EC"/>
    <w:rsid w:val="00BD7403"/>
    <w:rsid w:val="00BE01AD"/>
    <w:rsid w:val="00BE20A4"/>
    <w:rsid w:val="00BF00E5"/>
    <w:rsid w:val="00BF69B7"/>
    <w:rsid w:val="00C1550E"/>
    <w:rsid w:val="00C15EE5"/>
    <w:rsid w:val="00C1663A"/>
    <w:rsid w:val="00C17708"/>
    <w:rsid w:val="00C2015B"/>
    <w:rsid w:val="00C202C7"/>
    <w:rsid w:val="00C203A0"/>
    <w:rsid w:val="00C20511"/>
    <w:rsid w:val="00C23B04"/>
    <w:rsid w:val="00C23D87"/>
    <w:rsid w:val="00C24979"/>
    <w:rsid w:val="00C2532F"/>
    <w:rsid w:val="00C31C14"/>
    <w:rsid w:val="00C378B2"/>
    <w:rsid w:val="00C423E9"/>
    <w:rsid w:val="00C51844"/>
    <w:rsid w:val="00C5380B"/>
    <w:rsid w:val="00C56A1F"/>
    <w:rsid w:val="00C57F7F"/>
    <w:rsid w:val="00C612D2"/>
    <w:rsid w:val="00C61AFB"/>
    <w:rsid w:val="00C62A55"/>
    <w:rsid w:val="00C65FDE"/>
    <w:rsid w:val="00C66F3A"/>
    <w:rsid w:val="00C67975"/>
    <w:rsid w:val="00C70A74"/>
    <w:rsid w:val="00C70B14"/>
    <w:rsid w:val="00C757FE"/>
    <w:rsid w:val="00C75CF8"/>
    <w:rsid w:val="00C75D46"/>
    <w:rsid w:val="00C838CD"/>
    <w:rsid w:val="00C83A7A"/>
    <w:rsid w:val="00C86647"/>
    <w:rsid w:val="00C90ED1"/>
    <w:rsid w:val="00C93E07"/>
    <w:rsid w:val="00C95882"/>
    <w:rsid w:val="00C9790A"/>
    <w:rsid w:val="00CA2C50"/>
    <w:rsid w:val="00CA31A9"/>
    <w:rsid w:val="00CA3B3A"/>
    <w:rsid w:val="00CB53F7"/>
    <w:rsid w:val="00CB6CA0"/>
    <w:rsid w:val="00CC0717"/>
    <w:rsid w:val="00CC7F9A"/>
    <w:rsid w:val="00CD1946"/>
    <w:rsid w:val="00CD47FC"/>
    <w:rsid w:val="00CD596C"/>
    <w:rsid w:val="00CE5165"/>
    <w:rsid w:val="00CE609E"/>
    <w:rsid w:val="00CF3010"/>
    <w:rsid w:val="00CF5CEB"/>
    <w:rsid w:val="00CF5F8A"/>
    <w:rsid w:val="00D018CB"/>
    <w:rsid w:val="00D02D30"/>
    <w:rsid w:val="00D04065"/>
    <w:rsid w:val="00D07562"/>
    <w:rsid w:val="00D12AB4"/>
    <w:rsid w:val="00D20D52"/>
    <w:rsid w:val="00D21058"/>
    <w:rsid w:val="00D260A7"/>
    <w:rsid w:val="00D33F29"/>
    <w:rsid w:val="00D35E88"/>
    <w:rsid w:val="00D37C83"/>
    <w:rsid w:val="00D4004B"/>
    <w:rsid w:val="00D40A4A"/>
    <w:rsid w:val="00D42F39"/>
    <w:rsid w:val="00D47F51"/>
    <w:rsid w:val="00D503D6"/>
    <w:rsid w:val="00D51B08"/>
    <w:rsid w:val="00D5382D"/>
    <w:rsid w:val="00D54B0B"/>
    <w:rsid w:val="00D613FB"/>
    <w:rsid w:val="00D618B5"/>
    <w:rsid w:val="00D67DA5"/>
    <w:rsid w:val="00D67E74"/>
    <w:rsid w:val="00D713D7"/>
    <w:rsid w:val="00D71A8C"/>
    <w:rsid w:val="00D71EC0"/>
    <w:rsid w:val="00D765BC"/>
    <w:rsid w:val="00D76AA5"/>
    <w:rsid w:val="00D770CA"/>
    <w:rsid w:val="00D77CC7"/>
    <w:rsid w:val="00D8139A"/>
    <w:rsid w:val="00D82DB1"/>
    <w:rsid w:val="00D844DF"/>
    <w:rsid w:val="00D95F0B"/>
    <w:rsid w:val="00D96078"/>
    <w:rsid w:val="00DA0703"/>
    <w:rsid w:val="00DA0907"/>
    <w:rsid w:val="00DA3C03"/>
    <w:rsid w:val="00DA6F53"/>
    <w:rsid w:val="00DB321E"/>
    <w:rsid w:val="00DB3571"/>
    <w:rsid w:val="00DB65CC"/>
    <w:rsid w:val="00DB799B"/>
    <w:rsid w:val="00DC4A85"/>
    <w:rsid w:val="00DD46B3"/>
    <w:rsid w:val="00DD4C31"/>
    <w:rsid w:val="00DD72D7"/>
    <w:rsid w:val="00DE4DC1"/>
    <w:rsid w:val="00DE63E6"/>
    <w:rsid w:val="00DF0333"/>
    <w:rsid w:val="00DF1B86"/>
    <w:rsid w:val="00DF446C"/>
    <w:rsid w:val="00DF624B"/>
    <w:rsid w:val="00E00CDB"/>
    <w:rsid w:val="00E05724"/>
    <w:rsid w:val="00E0728C"/>
    <w:rsid w:val="00E10F6C"/>
    <w:rsid w:val="00E16218"/>
    <w:rsid w:val="00E226F5"/>
    <w:rsid w:val="00E2425E"/>
    <w:rsid w:val="00E2465A"/>
    <w:rsid w:val="00E27C2A"/>
    <w:rsid w:val="00E32E1B"/>
    <w:rsid w:val="00E3383D"/>
    <w:rsid w:val="00E35A11"/>
    <w:rsid w:val="00E35EF3"/>
    <w:rsid w:val="00E360E5"/>
    <w:rsid w:val="00E3644D"/>
    <w:rsid w:val="00E40098"/>
    <w:rsid w:val="00E42444"/>
    <w:rsid w:val="00E44A2C"/>
    <w:rsid w:val="00E458D4"/>
    <w:rsid w:val="00E47CB0"/>
    <w:rsid w:val="00E51CCA"/>
    <w:rsid w:val="00E54C63"/>
    <w:rsid w:val="00E5519B"/>
    <w:rsid w:val="00E602CC"/>
    <w:rsid w:val="00E67544"/>
    <w:rsid w:val="00E71B97"/>
    <w:rsid w:val="00E73D19"/>
    <w:rsid w:val="00E741E9"/>
    <w:rsid w:val="00E744C1"/>
    <w:rsid w:val="00E75501"/>
    <w:rsid w:val="00E80DB9"/>
    <w:rsid w:val="00E81DC6"/>
    <w:rsid w:val="00E82C17"/>
    <w:rsid w:val="00E840C8"/>
    <w:rsid w:val="00E85F88"/>
    <w:rsid w:val="00E93437"/>
    <w:rsid w:val="00E94001"/>
    <w:rsid w:val="00E95955"/>
    <w:rsid w:val="00E97BAB"/>
    <w:rsid w:val="00EB5C2B"/>
    <w:rsid w:val="00EB77F0"/>
    <w:rsid w:val="00EC2551"/>
    <w:rsid w:val="00EC3BFC"/>
    <w:rsid w:val="00EC3C1D"/>
    <w:rsid w:val="00EC4E5D"/>
    <w:rsid w:val="00ED5C53"/>
    <w:rsid w:val="00ED6CED"/>
    <w:rsid w:val="00EE12BF"/>
    <w:rsid w:val="00EE333B"/>
    <w:rsid w:val="00EE5653"/>
    <w:rsid w:val="00EF4B76"/>
    <w:rsid w:val="00EF5945"/>
    <w:rsid w:val="00F00E9C"/>
    <w:rsid w:val="00F01DA9"/>
    <w:rsid w:val="00F058CB"/>
    <w:rsid w:val="00F07CF5"/>
    <w:rsid w:val="00F11894"/>
    <w:rsid w:val="00F13739"/>
    <w:rsid w:val="00F145DA"/>
    <w:rsid w:val="00F14E35"/>
    <w:rsid w:val="00F21BE5"/>
    <w:rsid w:val="00F222AD"/>
    <w:rsid w:val="00F25FC1"/>
    <w:rsid w:val="00F26E44"/>
    <w:rsid w:val="00F3629B"/>
    <w:rsid w:val="00F4401C"/>
    <w:rsid w:val="00F539AE"/>
    <w:rsid w:val="00F54C6F"/>
    <w:rsid w:val="00F57CDE"/>
    <w:rsid w:val="00F615C3"/>
    <w:rsid w:val="00F63BDE"/>
    <w:rsid w:val="00F6448F"/>
    <w:rsid w:val="00F6610B"/>
    <w:rsid w:val="00F66D99"/>
    <w:rsid w:val="00F71DD9"/>
    <w:rsid w:val="00F77D58"/>
    <w:rsid w:val="00F8337F"/>
    <w:rsid w:val="00F84718"/>
    <w:rsid w:val="00F90015"/>
    <w:rsid w:val="00F936CE"/>
    <w:rsid w:val="00F97145"/>
    <w:rsid w:val="00FA6769"/>
    <w:rsid w:val="00FB2DAB"/>
    <w:rsid w:val="00FB6264"/>
    <w:rsid w:val="00FB762F"/>
    <w:rsid w:val="00FC0509"/>
    <w:rsid w:val="00FC1946"/>
    <w:rsid w:val="00FC33C8"/>
    <w:rsid w:val="00FC376F"/>
    <w:rsid w:val="00FC55F8"/>
    <w:rsid w:val="00FD2251"/>
    <w:rsid w:val="00FD6109"/>
    <w:rsid w:val="00FE31F6"/>
    <w:rsid w:val="00FE4B58"/>
    <w:rsid w:val="00FE51EC"/>
    <w:rsid w:val="00FF1370"/>
    <w:rsid w:val="00FF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416"/>
  </w:style>
  <w:style w:type="paragraph" w:styleId="Titolo1">
    <w:name w:val="heading 1"/>
    <w:basedOn w:val="Normale"/>
    <w:next w:val="Normale"/>
    <w:link w:val="Titolo1Carattere"/>
    <w:uiPriority w:val="99"/>
    <w:qFormat/>
    <w:rsid w:val="00A94416"/>
    <w:pPr>
      <w:keepNext/>
      <w:widowControl w:val="0"/>
      <w:tabs>
        <w:tab w:val="left" w:pos="1831"/>
      </w:tabs>
      <w:outlineLvl w:val="0"/>
    </w:pPr>
    <w:rPr>
      <w:b/>
      <w:sz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94416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94416"/>
    <w:pPr>
      <w:keepNext/>
      <w:jc w:val="center"/>
      <w:outlineLvl w:val="2"/>
    </w:pPr>
    <w:rPr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94416"/>
    <w:pPr>
      <w:keepNext/>
      <w:jc w:val="center"/>
      <w:outlineLvl w:val="4"/>
    </w:pPr>
    <w:rPr>
      <w:rFonts w:ascii="Bookman Old Style" w:hAnsi="Bookman Old Style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F72F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F72F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3F72FB"/>
    <w:rPr>
      <w:rFonts w:ascii="Cambria" w:hAnsi="Cambria" w:cs="Times New Roman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3F72FB"/>
    <w:rPr>
      <w:rFonts w:ascii="Calibri" w:hAnsi="Calibri" w:cs="Times New Roman"/>
      <w:b/>
      <w:bCs/>
      <w:i/>
      <w:iCs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semiHidden/>
    <w:rsid w:val="00A94416"/>
    <w:pPr>
      <w:jc w:val="both"/>
    </w:pPr>
    <w:rPr>
      <w:rFonts w:ascii="Bookman Old Style" w:hAnsi="Bookman Old Style"/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3F72FB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rsid w:val="00A94416"/>
    <w:pPr>
      <w:spacing w:line="360" w:lineRule="auto"/>
      <w:jc w:val="both"/>
    </w:pPr>
    <w:rPr>
      <w:rFonts w:ascii="Bookman Old Style" w:hAnsi="Bookman Old Style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F72FB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A94416"/>
    <w:pPr>
      <w:ind w:left="708" w:firstLine="708"/>
      <w:jc w:val="both"/>
    </w:pPr>
    <w:rPr>
      <w:rFonts w:ascii="Bookman Old Style" w:hAnsi="Bookman Old Style"/>
      <w:b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3F72FB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A94416"/>
    <w:pPr>
      <w:ind w:left="1134" w:hanging="1134"/>
    </w:pPr>
    <w:rPr>
      <w:rFonts w:ascii="Bookman Old Style" w:hAnsi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3F72FB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rsid w:val="00A94416"/>
    <w:pPr>
      <w:jc w:val="both"/>
    </w:pPr>
    <w:rPr>
      <w:rFonts w:ascii="Bookman Old Style" w:hAnsi="Bookman Old Sty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F72FB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62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201B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3536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Compaq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Utente</cp:lastModifiedBy>
  <cp:revision>4</cp:revision>
  <cp:lastPrinted>2018-04-24T09:30:00Z</cp:lastPrinted>
  <dcterms:created xsi:type="dcterms:W3CDTF">2018-04-24T09:17:00Z</dcterms:created>
  <dcterms:modified xsi:type="dcterms:W3CDTF">2018-04-24T09:30:00Z</dcterms:modified>
</cp:coreProperties>
</file>